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3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09" w:rsidRPr="005C436E" w:rsidRDefault="00FB7709" w:rsidP="005C436E">
      <w:pPr>
        <w:spacing w:after="0" w:line="240" w:lineRule="auto"/>
        <w:ind w:left="-4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36E">
        <w:rPr>
          <w:rFonts w:ascii="Times New Roman" w:hAnsi="Times New Roman" w:cs="Times New Roman"/>
          <w:b/>
          <w:sz w:val="28"/>
          <w:szCs w:val="28"/>
        </w:rPr>
        <w:t>Муниципальное образование «Зеленоградский городской округ»</w:t>
      </w:r>
    </w:p>
    <w:p w:rsidR="00FB7709" w:rsidRPr="005C436E" w:rsidRDefault="00FB7709" w:rsidP="005C436E">
      <w:pPr>
        <w:spacing w:after="0" w:line="240" w:lineRule="auto"/>
        <w:ind w:left="-4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36E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FB7709" w:rsidRPr="005C436E" w:rsidRDefault="00FB7709" w:rsidP="005C436E">
      <w:pPr>
        <w:spacing w:after="0" w:line="240" w:lineRule="auto"/>
        <w:ind w:left="-4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7F1" w:rsidRPr="00CB7133" w:rsidRDefault="009A77F1" w:rsidP="009A77F1">
      <w:pPr>
        <w:spacing w:after="0" w:line="240" w:lineRule="auto"/>
        <w:ind w:left="-43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04031937"/>
      <w:r w:rsidRPr="00CB7133">
        <w:rPr>
          <w:rFonts w:ascii="Times New Roman" w:hAnsi="Times New Roman" w:cs="Times New Roman"/>
          <w:b/>
          <w:sz w:val="28"/>
          <w:szCs w:val="28"/>
        </w:rPr>
        <w:t>Анализ результатов мониторинга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sz w:val="28"/>
          <w:szCs w:val="28"/>
        </w:rPr>
        <w:t xml:space="preserve">по результатам выполнения Всероссийских проверочных работ по </w:t>
      </w:r>
      <w:r w:rsidR="0060094B" w:rsidRPr="005C436E">
        <w:rPr>
          <w:rFonts w:ascii="Times New Roman" w:hAnsi="Times New Roman" w:cs="Times New Roman"/>
          <w:sz w:val="28"/>
          <w:szCs w:val="28"/>
        </w:rPr>
        <w:t>русскому языку</w:t>
      </w:r>
      <w:r w:rsidR="009A77F1">
        <w:rPr>
          <w:rFonts w:ascii="Times New Roman" w:hAnsi="Times New Roman" w:cs="Times New Roman"/>
          <w:sz w:val="28"/>
          <w:szCs w:val="28"/>
        </w:rPr>
        <w:t xml:space="preserve">, математике, биологии, географии, истории, обществознанию                                 </w:t>
      </w:r>
      <w:r w:rsidR="0060094B" w:rsidRPr="005C436E">
        <w:rPr>
          <w:rFonts w:ascii="Times New Roman" w:hAnsi="Times New Roman" w:cs="Times New Roman"/>
          <w:sz w:val="28"/>
          <w:szCs w:val="28"/>
        </w:rPr>
        <w:t xml:space="preserve"> </w:t>
      </w:r>
      <w:r w:rsidRPr="005C436E">
        <w:rPr>
          <w:rFonts w:ascii="Times New Roman" w:hAnsi="Times New Roman" w:cs="Times New Roman"/>
          <w:sz w:val="28"/>
          <w:szCs w:val="28"/>
        </w:rPr>
        <w:t>в 6-х классах общеобразовательных организаций МО «Зеленоградский городской округ» в 2020-2021 учебном году.</w:t>
      </w: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77F1" w:rsidRPr="00CB7133" w:rsidRDefault="009A77F1" w:rsidP="009A77F1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33">
        <w:rPr>
          <w:rFonts w:ascii="Times New Roman" w:hAnsi="Times New Roman" w:cs="Times New Roman"/>
          <w:sz w:val="28"/>
          <w:szCs w:val="28"/>
        </w:rPr>
        <w:t xml:space="preserve">В соответствии с приказом управления образования от «Об утверждении Положения о муниципальной системе оценки качества подготовки обучающихся» проведен мониторинг показателей оценки качества подготовки обучающихся на основании результатов Всероссийских проверочных работ (далее – ВПР) 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B7133"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FB7709" w:rsidRPr="005C436E" w:rsidRDefault="009A77F1" w:rsidP="009A77F1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33">
        <w:rPr>
          <w:rFonts w:ascii="Times New Roman" w:hAnsi="Times New Roman" w:cs="Times New Roman"/>
          <w:sz w:val="28"/>
          <w:szCs w:val="28"/>
        </w:rPr>
        <w:t xml:space="preserve"> </w:t>
      </w:r>
      <w:r w:rsidR="00FB7709" w:rsidRPr="005C436E">
        <w:rPr>
          <w:rFonts w:ascii="Times New Roman" w:hAnsi="Times New Roman" w:cs="Times New Roman"/>
          <w:sz w:val="28"/>
          <w:szCs w:val="28"/>
        </w:rPr>
        <w:t>В соответствии с приказами Федеральной службы по надзору в сфере образования и науки от 11 февраля 2021 года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году», приказом Министерства образования Калининградской области от 15 февраля 2021 года № 142/1 « О проведении всероссийских проверочных работ в Калининградской области в 2021 году»,  приказом управления образования от 25 февраля 2021 года № 33 "О проведении мониторинга качества подготовки обучающихся общеобразовательных организаций в форме всероссийских проверочных работ в 2021 году" в общеобразовательных организациях МО «Зеленоградский городской округ» в период с 15 марта 2021 года по 21 мая 2020 года были проведены всероссийские провер</w:t>
      </w:r>
      <w:r w:rsidR="00EF3E9D" w:rsidRPr="005C436E">
        <w:rPr>
          <w:rFonts w:ascii="Times New Roman" w:hAnsi="Times New Roman" w:cs="Times New Roman"/>
          <w:sz w:val="28"/>
          <w:szCs w:val="28"/>
        </w:rPr>
        <w:t>очные работы по русскому языку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7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математике, биологии, географии, истории, обществознанию</w:t>
      </w:r>
      <w:r w:rsidR="00EF3E9D" w:rsidRPr="005C436E">
        <w:rPr>
          <w:rFonts w:ascii="Times New Roman" w:hAnsi="Times New Roman" w:cs="Times New Roman"/>
          <w:sz w:val="28"/>
          <w:szCs w:val="28"/>
        </w:rPr>
        <w:t xml:space="preserve"> </w:t>
      </w:r>
      <w:r w:rsidR="00FB7709" w:rsidRPr="005C436E">
        <w:rPr>
          <w:rFonts w:ascii="Times New Roman" w:hAnsi="Times New Roman" w:cs="Times New Roman"/>
          <w:sz w:val="28"/>
          <w:szCs w:val="28"/>
        </w:rPr>
        <w:t xml:space="preserve">для обучающихся 6 классов. </w:t>
      </w: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sz w:val="28"/>
          <w:szCs w:val="28"/>
        </w:rPr>
        <w:t>Всероссийские проверочн</w:t>
      </w:r>
      <w:r w:rsidR="00EF3E9D" w:rsidRPr="005C436E">
        <w:rPr>
          <w:rFonts w:ascii="Times New Roman" w:hAnsi="Times New Roman" w:cs="Times New Roman"/>
          <w:sz w:val="28"/>
          <w:szCs w:val="28"/>
        </w:rPr>
        <w:t>ые работы (ВПР) по вышеуказанному предмету</w:t>
      </w:r>
      <w:r w:rsidRPr="005C436E">
        <w:rPr>
          <w:rFonts w:ascii="Times New Roman" w:hAnsi="Times New Roman" w:cs="Times New Roman"/>
          <w:sz w:val="28"/>
          <w:szCs w:val="28"/>
        </w:rPr>
        <w:t xml:space="preserve"> проводились в целях: </w:t>
      </w: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sz w:val="28"/>
          <w:szCs w:val="28"/>
        </w:rPr>
        <w:t>•</w:t>
      </w:r>
      <w:r w:rsidRPr="005C436E">
        <w:rPr>
          <w:rFonts w:ascii="Times New Roman" w:hAnsi="Times New Roman" w:cs="Times New Roman"/>
          <w:sz w:val="28"/>
          <w:szCs w:val="28"/>
        </w:rPr>
        <w:tab/>
        <w:t>осуществления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основного общего образования;</w:t>
      </w: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sz w:val="28"/>
          <w:szCs w:val="28"/>
        </w:rPr>
        <w:t>•</w:t>
      </w:r>
      <w:r w:rsidRPr="005C436E">
        <w:rPr>
          <w:rFonts w:ascii="Times New Roman" w:hAnsi="Times New Roman" w:cs="Times New Roman"/>
          <w:sz w:val="28"/>
          <w:szCs w:val="28"/>
        </w:rPr>
        <w:tab/>
        <w:t>совершенствования преподавания учебн</w:t>
      </w:r>
      <w:r w:rsidR="00EF3E9D" w:rsidRPr="005C436E">
        <w:rPr>
          <w:rFonts w:ascii="Times New Roman" w:hAnsi="Times New Roman" w:cs="Times New Roman"/>
          <w:sz w:val="28"/>
          <w:szCs w:val="28"/>
        </w:rPr>
        <w:t>ого предмета</w:t>
      </w:r>
      <w:r w:rsidRPr="005C436E">
        <w:rPr>
          <w:rFonts w:ascii="Times New Roman" w:hAnsi="Times New Roman" w:cs="Times New Roman"/>
          <w:sz w:val="28"/>
          <w:szCs w:val="28"/>
        </w:rPr>
        <w:t xml:space="preserve"> и повышения качества образования</w:t>
      </w:r>
      <w:r w:rsidR="00EF3E9D" w:rsidRPr="005C436E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организациях.</w:t>
      </w: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sz w:val="28"/>
          <w:szCs w:val="28"/>
        </w:rPr>
        <w:t>Вся процедура проведения ВПР соответствовала рекомендациям по проведению ВПР.</w:t>
      </w: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sz w:val="28"/>
          <w:szCs w:val="28"/>
        </w:rPr>
        <w:t xml:space="preserve">В сроки, установленные Министерством образования РФ, на сайте ФИС ОКО (fis-oko.obrnadzor.gov.ru) были получены материалы для проведения ВПР, проведены работы и загружены результаты. </w:t>
      </w: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sz w:val="28"/>
          <w:szCs w:val="28"/>
        </w:rPr>
        <w:t xml:space="preserve">Нарушений в ходе проведения ВПР не выявлено. </w:t>
      </w: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ВПР по русскому языку в 6-х классах </w:t>
      </w:r>
      <w:r w:rsidRPr="005C436E">
        <w:rPr>
          <w:rFonts w:ascii="Times New Roman" w:hAnsi="Times New Roman" w:cs="Times New Roman"/>
          <w:sz w:val="28"/>
          <w:szCs w:val="28"/>
        </w:rPr>
        <w:t>писали 318 обучающихся</w:t>
      </w:r>
      <w:r w:rsidR="006F4580" w:rsidRPr="005C436E">
        <w:rPr>
          <w:rFonts w:ascii="Times New Roman" w:hAnsi="Times New Roman" w:cs="Times New Roman"/>
          <w:sz w:val="28"/>
          <w:szCs w:val="28"/>
        </w:rPr>
        <w:t>,</w:t>
      </w:r>
      <w:r w:rsidRPr="005C436E">
        <w:rPr>
          <w:rFonts w:ascii="Times New Roman" w:hAnsi="Times New Roman" w:cs="Times New Roman"/>
          <w:sz w:val="28"/>
          <w:szCs w:val="28"/>
        </w:rPr>
        <w:t xml:space="preserve"> что </w:t>
      </w:r>
      <w:r w:rsidRPr="009A77F1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9A77F1" w:rsidRPr="009A77F1">
        <w:rPr>
          <w:rFonts w:ascii="Times New Roman" w:hAnsi="Times New Roman" w:cs="Times New Roman"/>
          <w:sz w:val="28"/>
          <w:szCs w:val="28"/>
        </w:rPr>
        <w:t>87</w:t>
      </w:r>
      <w:r w:rsidRPr="009A77F1">
        <w:rPr>
          <w:rFonts w:ascii="Times New Roman" w:hAnsi="Times New Roman" w:cs="Times New Roman"/>
          <w:sz w:val="28"/>
          <w:szCs w:val="28"/>
        </w:rPr>
        <w:t xml:space="preserve"> % от общего числа обучающихся в 6 классах.</w:t>
      </w:r>
    </w:p>
    <w:p w:rsidR="000F3D4A" w:rsidRPr="000F3D4A" w:rsidRDefault="000F3D4A" w:rsidP="000F3D4A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3D4A">
        <w:rPr>
          <w:rFonts w:ascii="Times New Roman" w:hAnsi="Times New Roman" w:cs="Times New Roman"/>
          <w:sz w:val="28"/>
          <w:szCs w:val="28"/>
          <w:u w:val="single"/>
        </w:rPr>
        <w:t>Структура проверочной работы</w:t>
      </w:r>
    </w:p>
    <w:p w:rsidR="000F3D4A" w:rsidRPr="000F3D4A" w:rsidRDefault="000F3D4A" w:rsidP="000F3D4A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D4A">
        <w:rPr>
          <w:rFonts w:ascii="Times New Roman" w:hAnsi="Times New Roman" w:cs="Times New Roman"/>
          <w:sz w:val="28"/>
          <w:szCs w:val="28"/>
        </w:rPr>
        <w:t>Вариант проверочной работы содержит 14 заданий.</w:t>
      </w:r>
    </w:p>
    <w:p w:rsidR="000F3D4A" w:rsidRPr="000F3D4A" w:rsidRDefault="000F3D4A" w:rsidP="000F3D4A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D4A">
        <w:rPr>
          <w:rFonts w:ascii="Times New Roman" w:hAnsi="Times New Roman" w:cs="Times New Roman"/>
          <w:sz w:val="28"/>
          <w:szCs w:val="28"/>
        </w:rPr>
        <w:t>Задания 1–3, 7–12, 14 предполагают запись развернутого ответа, задания</w:t>
      </w:r>
    </w:p>
    <w:p w:rsidR="00FB7709" w:rsidRDefault="000F3D4A" w:rsidP="000F3D4A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D4A">
        <w:rPr>
          <w:rFonts w:ascii="Times New Roman" w:hAnsi="Times New Roman" w:cs="Times New Roman"/>
          <w:sz w:val="28"/>
          <w:szCs w:val="28"/>
        </w:rPr>
        <w:t>4–6, 13 − краткого ответа в виде слова (сочетания слов).</w:t>
      </w:r>
    </w:p>
    <w:tbl>
      <w:tblPr>
        <w:tblW w:w="5517" w:type="pct"/>
        <w:tblInd w:w="-1428" w:type="dxa"/>
        <w:tblLook w:val="04A0" w:firstRow="1" w:lastRow="0" w:firstColumn="1" w:lastColumn="0" w:noHBand="0" w:noVBand="1"/>
      </w:tblPr>
      <w:tblGrid>
        <w:gridCol w:w="777"/>
        <w:gridCol w:w="510"/>
        <w:gridCol w:w="731"/>
        <w:gridCol w:w="349"/>
        <w:gridCol w:w="349"/>
        <w:gridCol w:w="349"/>
        <w:gridCol w:w="349"/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315231" w:rsidRPr="00315231" w:rsidTr="00315231">
        <w:trPr>
          <w:trHeight w:val="300"/>
        </w:trPr>
        <w:tc>
          <w:tcPr>
            <w:tcW w:w="35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Группы участников</w:t>
            </w:r>
          </w:p>
        </w:tc>
        <w:tc>
          <w:tcPr>
            <w:tcW w:w="22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ОО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участников</w:t>
            </w:r>
          </w:p>
        </w:tc>
        <w:tc>
          <w:tcPr>
            <w:tcW w:w="16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1K1</w:t>
            </w:r>
          </w:p>
        </w:tc>
        <w:tc>
          <w:tcPr>
            <w:tcW w:w="16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1K2</w:t>
            </w:r>
          </w:p>
        </w:tc>
        <w:tc>
          <w:tcPr>
            <w:tcW w:w="16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1K3</w:t>
            </w:r>
          </w:p>
        </w:tc>
        <w:tc>
          <w:tcPr>
            <w:tcW w:w="16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2K1</w:t>
            </w:r>
          </w:p>
        </w:tc>
        <w:tc>
          <w:tcPr>
            <w:tcW w:w="16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2K2</w:t>
            </w:r>
          </w:p>
        </w:tc>
        <w:tc>
          <w:tcPr>
            <w:tcW w:w="16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2K3</w:t>
            </w:r>
          </w:p>
        </w:tc>
        <w:tc>
          <w:tcPr>
            <w:tcW w:w="16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2K4</w:t>
            </w:r>
          </w:p>
        </w:tc>
        <w:tc>
          <w:tcPr>
            <w:tcW w:w="16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6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6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6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6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16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16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16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16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16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16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165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14,2</w:t>
            </w:r>
          </w:p>
        </w:tc>
      </w:tr>
      <w:tr w:rsidR="00315231" w:rsidRPr="00315231" w:rsidTr="00315231">
        <w:trPr>
          <w:trHeight w:val="300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315231" w:rsidRPr="00315231" w:rsidTr="00315231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1389773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1D4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57,05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FF2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60,84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7C68C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92,32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D0A0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87,12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AF9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63,94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6B6D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44,22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DE0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58,55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E5CD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75,53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FBFC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63,23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7EDDF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70,84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F0E5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FD2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56,74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DAB5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81,72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294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49,03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AFD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62,16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9CC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56,04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597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49,48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8EA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59,86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7FA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61,83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BFD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62,92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7375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45,24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7779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45,66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DE0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58,52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1E4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59,04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7274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45,1</w:t>
            </w:r>
          </w:p>
        </w:tc>
      </w:tr>
      <w:tr w:rsidR="00315231" w:rsidRPr="00315231" w:rsidTr="00315231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Калининградская обл.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10655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CDF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58,44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2F5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61,16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0C486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93,84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0D1A2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86,67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8F7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8789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47,74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ADD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58,17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BE2C7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77,12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F6F1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66,08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ECDC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71,61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FE4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69,64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FD2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1D8B1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82,81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8789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47,66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FCFF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62,36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0D3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56,87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8BA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53,85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F3EC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67,49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3F2E9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68,11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1F1E8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68,53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89A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797B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45,94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3F5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61,23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CFE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62,64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B0B2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52,85</w:t>
            </w:r>
          </w:p>
        </w:tc>
      </w:tr>
      <w:tr w:rsidR="00315231" w:rsidRPr="00315231" w:rsidTr="00315231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Зеленоградский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5E8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59,51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8EB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59,96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3BE7B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FD0A1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86,9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F0E6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69,08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6A8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51,57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7EA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59,75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E1C5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77,67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F5EF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FAFB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63,52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DE9D6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73,06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1F4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61,01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CF9F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87,42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8D8F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48,43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E2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70,13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CFD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62,89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F5EF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3F2EA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68,03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FEAD8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72,64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8F5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65,09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696B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43,87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0D3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56,92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FBFC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63,21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8F6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64,78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2C5"/>
            <w:noWrap/>
            <w:vAlign w:val="bottom"/>
            <w:hideMark/>
          </w:tcPr>
          <w:p w:rsidR="00315231" w:rsidRPr="00315231" w:rsidRDefault="00315231" w:rsidP="00315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55,19</w:t>
            </w:r>
          </w:p>
        </w:tc>
      </w:tr>
    </w:tbl>
    <w:p w:rsidR="000F3D4A" w:rsidRPr="005C436E" w:rsidRDefault="000F3D4A" w:rsidP="000F3D4A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sz w:val="28"/>
          <w:szCs w:val="28"/>
        </w:rPr>
        <w:t>Итоги мониторинга показали, что по округу стандарт образования по русскому языку подтвердили 306 школьников 96 % (осень 2020 -92,5%; в 2019 г. – 93,3%)</w:t>
      </w:r>
    </w:p>
    <w:bookmarkEnd w:id="0"/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709" w:rsidRPr="005C436E" w:rsidRDefault="00FB7709" w:rsidP="005C436E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43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C269F9" wp14:editId="2C683F6A">
            <wp:extent cx="6124575" cy="30480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04032805"/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36E">
        <w:rPr>
          <w:rFonts w:ascii="Times New Roman" w:hAnsi="Times New Roman" w:cs="Times New Roman"/>
          <w:b/>
          <w:sz w:val="28"/>
          <w:szCs w:val="28"/>
        </w:rPr>
        <w:t>Базовый уровень подготовки продемонстрировали 151 чел. - 47,5 % участников ВПР по русскому языку в 6 классах.</w:t>
      </w: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sz w:val="28"/>
          <w:szCs w:val="28"/>
        </w:rPr>
        <w:t>На «4» и «5» написали работу 155 обучающихся, что составило 48,7 % (осень 2020 - 46,4 %, 2019 г. -  49,6 %, 2018 г. – 48,1 %) от общего числа выполнявших работу.</w:t>
      </w:r>
    </w:p>
    <w:bookmarkEnd w:id="1"/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8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65583B3" wp14:editId="09AA3ABB">
            <wp:extent cx="6096000" cy="27336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sz w:val="28"/>
          <w:szCs w:val="28"/>
        </w:rPr>
        <w:t xml:space="preserve">Средний балл по округу по 5-балльной шкале равен 3,6. </w:t>
      </w: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36E">
        <w:rPr>
          <w:rFonts w:ascii="Times New Roman" w:hAnsi="Times New Roman" w:cs="Times New Roman"/>
          <w:b/>
          <w:sz w:val="28"/>
          <w:szCs w:val="28"/>
        </w:rPr>
        <w:t>На «5» работу выполнили 46 обучающихся – 14,5 % от общего количества участников.</w:t>
      </w: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36E">
        <w:rPr>
          <w:rFonts w:ascii="Times New Roman" w:hAnsi="Times New Roman" w:cs="Times New Roman"/>
          <w:b/>
          <w:sz w:val="28"/>
          <w:szCs w:val="28"/>
          <w:u w:val="single"/>
        </w:rPr>
        <w:t>36 обучающихся имеют отметку в журнале по предмету «отлично».</w:t>
      </w: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36E">
        <w:rPr>
          <w:rFonts w:ascii="Times New Roman" w:hAnsi="Times New Roman" w:cs="Times New Roman"/>
          <w:b/>
          <w:sz w:val="28"/>
          <w:szCs w:val="28"/>
          <w:u w:val="single"/>
        </w:rPr>
        <w:t xml:space="preserve">84 </w:t>
      </w:r>
      <w:proofErr w:type="gramStart"/>
      <w:r w:rsidRPr="005C436E">
        <w:rPr>
          <w:rFonts w:ascii="Times New Roman" w:hAnsi="Times New Roman" w:cs="Times New Roman"/>
          <w:b/>
          <w:sz w:val="28"/>
          <w:szCs w:val="28"/>
          <w:u w:val="single"/>
        </w:rPr>
        <w:t>%  (</w:t>
      </w:r>
      <w:proofErr w:type="gramEnd"/>
      <w:r w:rsidRPr="005C436E">
        <w:rPr>
          <w:rFonts w:ascii="Times New Roman" w:hAnsi="Times New Roman" w:cs="Times New Roman"/>
          <w:b/>
          <w:sz w:val="28"/>
          <w:szCs w:val="28"/>
          <w:u w:val="single"/>
        </w:rPr>
        <w:t xml:space="preserve">30 чел.) обучающихся </w:t>
      </w:r>
      <w:r w:rsidR="006F4580" w:rsidRPr="005C436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подтвердили </w:t>
      </w:r>
      <w:r w:rsidRPr="005C436E">
        <w:rPr>
          <w:rFonts w:ascii="Times New Roman" w:hAnsi="Times New Roman" w:cs="Times New Roman"/>
          <w:b/>
          <w:sz w:val="28"/>
          <w:szCs w:val="28"/>
          <w:u w:val="single"/>
        </w:rPr>
        <w:t>оценку по результатам ВПР.</w:t>
      </w: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436E">
        <w:rPr>
          <w:rFonts w:ascii="Times New Roman" w:hAnsi="Times New Roman" w:cs="Times New Roman"/>
          <w:sz w:val="28"/>
          <w:szCs w:val="28"/>
          <w:u w:val="single"/>
        </w:rPr>
        <w:t xml:space="preserve">В заданиях ВПР по русскому языку (6 </w:t>
      </w:r>
      <w:proofErr w:type="spellStart"/>
      <w:r w:rsidRPr="005C436E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 w:rsidR="00DD1DC9" w:rsidRPr="005C436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C436E">
        <w:rPr>
          <w:rFonts w:ascii="Times New Roman" w:hAnsi="Times New Roman" w:cs="Times New Roman"/>
          <w:sz w:val="28"/>
          <w:szCs w:val="28"/>
          <w:u w:val="single"/>
        </w:rPr>
        <w:t>) - максимальный первичный балл – 51</w:t>
      </w:r>
      <w:r w:rsidR="00DD1DC9" w:rsidRPr="005C436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C43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436E">
        <w:rPr>
          <w:rFonts w:ascii="Times New Roman" w:hAnsi="Times New Roman" w:cs="Times New Roman"/>
          <w:sz w:val="28"/>
          <w:szCs w:val="28"/>
          <w:u w:val="single"/>
        </w:rPr>
        <w:t>Более 90 % от максимального первичного балла (46-51 б.) набрали 28 обучающихся – 8 % от общего количества участников:</w:t>
      </w:r>
    </w:p>
    <w:p w:rsidR="00FB7709" w:rsidRPr="005C436E" w:rsidRDefault="00FB7709" w:rsidP="005C4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«СОШ г. Зеленоградска» -19 </w:t>
      </w:r>
    </w:p>
    <w:p w:rsidR="00FB7709" w:rsidRPr="005C436E" w:rsidRDefault="00FB7709" w:rsidP="005C4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СОШ п. Переславское – 3</w:t>
      </w:r>
    </w:p>
    <w:p w:rsidR="00FB7709" w:rsidRPr="005C436E" w:rsidRDefault="00FB7709" w:rsidP="005C4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СОШ п. Романово – 2</w:t>
      </w:r>
    </w:p>
    <w:p w:rsidR="00FB7709" w:rsidRPr="005C436E" w:rsidRDefault="00FB7709" w:rsidP="005C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sz w:val="28"/>
          <w:szCs w:val="28"/>
        </w:rPr>
        <w:t>МАОУ «Гимназия «Вектор» г. Зеленоградска» -1</w:t>
      </w:r>
    </w:p>
    <w:p w:rsidR="00FB7709" w:rsidRPr="005C436E" w:rsidRDefault="00FB7709" w:rsidP="005C4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sz w:val="28"/>
          <w:szCs w:val="28"/>
        </w:rPr>
        <w:t xml:space="preserve">МАОУ ООШ п. Грачевка – 1 </w:t>
      </w:r>
    </w:p>
    <w:p w:rsidR="00FB7709" w:rsidRPr="005C436E" w:rsidRDefault="00FB7709" w:rsidP="005C4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36E">
        <w:rPr>
          <w:rFonts w:ascii="Times New Roman" w:hAnsi="Times New Roman" w:cs="Times New Roman"/>
          <w:sz w:val="28"/>
          <w:szCs w:val="28"/>
        </w:rPr>
        <w:t>МАОУ ООШ п. Мельниково - 2</w:t>
      </w:r>
    </w:p>
    <w:p w:rsidR="00FB7709" w:rsidRPr="005C436E" w:rsidRDefault="00FB7709" w:rsidP="005C4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436E">
        <w:rPr>
          <w:rFonts w:ascii="Times New Roman" w:hAnsi="Times New Roman" w:cs="Times New Roman"/>
          <w:sz w:val="28"/>
          <w:szCs w:val="28"/>
          <w:u w:val="single"/>
        </w:rPr>
        <w:t>Сравнение отметок с отметками по журналу:</w:t>
      </w: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09"/>
        <w:gridCol w:w="1927"/>
        <w:gridCol w:w="2009"/>
      </w:tblGrid>
      <w:tr w:rsidR="00FB7709" w:rsidRPr="005C436E" w:rsidTr="00964093">
        <w:trPr>
          <w:trHeight w:val="300"/>
        </w:trPr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709" w:rsidRPr="005C436E" w:rsidRDefault="00FB7709" w:rsidP="005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Зеленоградский</w:t>
            </w:r>
          </w:p>
        </w:tc>
        <w:tc>
          <w:tcPr>
            <w:tcW w:w="11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709" w:rsidRPr="005C436E" w:rsidRDefault="00FB7709" w:rsidP="005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709" w:rsidRPr="005C436E" w:rsidRDefault="00FB7709" w:rsidP="005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7709" w:rsidRPr="005C436E" w:rsidTr="00964093">
        <w:trPr>
          <w:trHeight w:val="300"/>
        </w:trPr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709" w:rsidRPr="005C436E" w:rsidRDefault="00FB7709" w:rsidP="005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</w:t>
            </w:r>
            <w:proofErr w:type="gramStart"/>
            <w:r w:rsidRPr="005C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Отметка</w:t>
            </w:r>
            <w:proofErr w:type="gramEnd"/>
            <w:r w:rsidRPr="005C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1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709" w:rsidRPr="005C436E" w:rsidRDefault="00FB7709" w:rsidP="005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709" w:rsidRPr="005C436E" w:rsidRDefault="00FB7709" w:rsidP="005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13,84</w:t>
            </w:r>
          </w:p>
        </w:tc>
      </w:tr>
      <w:tr w:rsidR="00FB7709" w:rsidRPr="005C436E" w:rsidTr="00964093">
        <w:trPr>
          <w:trHeight w:val="300"/>
        </w:trPr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709" w:rsidRPr="005C436E" w:rsidRDefault="00FB7709" w:rsidP="005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1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709" w:rsidRPr="005C436E" w:rsidRDefault="00FB7709" w:rsidP="005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709" w:rsidRPr="005C436E" w:rsidRDefault="00FB7709" w:rsidP="005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77,04</w:t>
            </w:r>
          </w:p>
        </w:tc>
      </w:tr>
      <w:tr w:rsidR="00FB7709" w:rsidRPr="005C436E" w:rsidTr="00964093">
        <w:trPr>
          <w:trHeight w:val="300"/>
        </w:trPr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709" w:rsidRPr="005C436E" w:rsidRDefault="00FB7709" w:rsidP="005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</w:t>
            </w:r>
            <w:proofErr w:type="gramStart"/>
            <w:r w:rsidRPr="005C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&gt;</w:t>
            </w:r>
            <w:proofErr w:type="gramEnd"/>
            <w:r w:rsidRPr="005C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Отметка по журналу) %</w:t>
            </w:r>
          </w:p>
        </w:tc>
        <w:tc>
          <w:tcPr>
            <w:tcW w:w="11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709" w:rsidRPr="005C436E" w:rsidRDefault="00FB7709" w:rsidP="005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709" w:rsidRPr="005C436E" w:rsidRDefault="00FB7709" w:rsidP="005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9,12</w:t>
            </w:r>
          </w:p>
        </w:tc>
      </w:tr>
      <w:tr w:rsidR="00FB7709" w:rsidRPr="005C436E" w:rsidTr="00964093">
        <w:trPr>
          <w:trHeight w:val="300"/>
        </w:trPr>
        <w:tc>
          <w:tcPr>
            <w:tcW w:w="2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709" w:rsidRPr="005C436E" w:rsidRDefault="00FB7709" w:rsidP="005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1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709" w:rsidRPr="005C436E" w:rsidRDefault="00FB7709" w:rsidP="005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7709" w:rsidRPr="005C436E" w:rsidRDefault="00FB7709" w:rsidP="005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sz w:val="28"/>
          <w:szCs w:val="28"/>
        </w:rPr>
        <w:t>В МАОУ ООШ п. Кострово 100 % участников подтвердили отметки по журналу.</w:t>
      </w: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sz w:val="28"/>
          <w:szCs w:val="28"/>
        </w:rPr>
        <w:t>В МАОУ ООШ п. Мельниково и МАОУ СОШ п. Рыбачий отметки по журналу подтвердили менее 50 % участников.</w:t>
      </w: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709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7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Доля выполнения заданий ВПР с </w:t>
      </w:r>
      <w:proofErr w:type="spellStart"/>
      <w:r w:rsidRPr="009A77F1">
        <w:rPr>
          <w:rFonts w:ascii="Times New Roman" w:hAnsi="Times New Roman" w:cs="Times New Roman"/>
          <w:b/>
          <w:sz w:val="28"/>
          <w:szCs w:val="28"/>
        </w:rPr>
        <w:t>метапредметной</w:t>
      </w:r>
      <w:proofErr w:type="spellEnd"/>
      <w:r w:rsidRPr="009A77F1">
        <w:rPr>
          <w:rFonts w:ascii="Times New Roman" w:hAnsi="Times New Roman" w:cs="Times New Roman"/>
          <w:b/>
          <w:sz w:val="28"/>
          <w:szCs w:val="28"/>
        </w:rPr>
        <w:t xml:space="preserve"> составляющей –</w:t>
      </w:r>
      <w:r w:rsidRPr="005C43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77F1" w:rsidRPr="005C436E" w:rsidRDefault="009A77F1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61"/>
        <w:gridCol w:w="1555"/>
        <w:gridCol w:w="2469"/>
        <w:gridCol w:w="885"/>
        <w:gridCol w:w="885"/>
        <w:gridCol w:w="885"/>
      </w:tblGrid>
      <w:tr w:rsidR="009A77F1" w:rsidRPr="00315231" w:rsidTr="009A77F1">
        <w:trPr>
          <w:trHeight w:val="300"/>
        </w:trPr>
        <w:tc>
          <w:tcPr>
            <w:tcW w:w="142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7F1" w:rsidRPr="00315231" w:rsidRDefault="009A77F1" w:rsidP="00964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Группы участников</w:t>
            </w:r>
          </w:p>
        </w:tc>
        <w:tc>
          <w:tcPr>
            <w:tcW w:w="83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7F1" w:rsidRPr="00315231" w:rsidRDefault="009A77F1" w:rsidP="00964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ОО</w:t>
            </w:r>
          </w:p>
        </w:tc>
        <w:tc>
          <w:tcPr>
            <w:tcW w:w="132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7F1" w:rsidRPr="00315231" w:rsidRDefault="009A77F1" w:rsidP="00964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участников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7F1" w:rsidRPr="00315231" w:rsidRDefault="009A77F1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7F1" w:rsidRPr="00315231" w:rsidRDefault="009A77F1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7F1" w:rsidRPr="00315231" w:rsidRDefault="009A77F1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9A77F1" w:rsidRPr="00315231" w:rsidTr="009A77F1">
        <w:trPr>
          <w:trHeight w:val="300"/>
        </w:trPr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7F1" w:rsidRPr="00315231" w:rsidRDefault="009A77F1" w:rsidP="0096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7F1" w:rsidRPr="00315231" w:rsidRDefault="009A77F1" w:rsidP="0096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7F1" w:rsidRPr="00315231" w:rsidRDefault="009A77F1" w:rsidP="0096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7F1" w:rsidRPr="00315231" w:rsidRDefault="009A77F1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7F1" w:rsidRPr="00315231" w:rsidRDefault="009A77F1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7F1" w:rsidRPr="00315231" w:rsidRDefault="009A77F1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A77F1" w:rsidRPr="00315231" w:rsidTr="009A77F1">
        <w:trPr>
          <w:trHeight w:val="30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7F1" w:rsidRPr="00315231" w:rsidRDefault="009A77F1" w:rsidP="0096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7F1" w:rsidRPr="00315231" w:rsidRDefault="009A77F1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35536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7F1" w:rsidRPr="00315231" w:rsidRDefault="009A77F1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1389773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597"/>
            <w:noWrap/>
            <w:vAlign w:val="bottom"/>
            <w:hideMark/>
          </w:tcPr>
          <w:p w:rsidR="009A77F1" w:rsidRPr="00315231" w:rsidRDefault="009A77F1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49,48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8EA"/>
            <w:noWrap/>
            <w:vAlign w:val="bottom"/>
            <w:hideMark/>
          </w:tcPr>
          <w:p w:rsidR="009A77F1" w:rsidRPr="00315231" w:rsidRDefault="009A77F1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59,86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7FA"/>
            <w:noWrap/>
            <w:vAlign w:val="bottom"/>
            <w:hideMark/>
          </w:tcPr>
          <w:p w:rsidR="009A77F1" w:rsidRPr="00315231" w:rsidRDefault="009A77F1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61,83</w:t>
            </w:r>
          </w:p>
        </w:tc>
      </w:tr>
      <w:tr w:rsidR="009A77F1" w:rsidRPr="00315231" w:rsidTr="009A77F1">
        <w:trPr>
          <w:trHeight w:val="30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7F1" w:rsidRPr="00315231" w:rsidRDefault="009A77F1" w:rsidP="0096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Калининградская обл.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7F1" w:rsidRPr="00315231" w:rsidRDefault="009A77F1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7F1" w:rsidRPr="00315231" w:rsidRDefault="009A77F1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10655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8BA"/>
            <w:noWrap/>
            <w:vAlign w:val="bottom"/>
            <w:hideMark/>
          </w:tcPr>
          <w:p w:rsidR="009A77F1" w:rsidRPr="00315231" w:rsidRDefault="009A77F1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53,85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F3EC"/>
            <w:noWrap/>
            <w:vAlign w:val="bottom"/>
            <w:hideMark/>
          </w:tcPr>
          <w:p w:rsidR="009A77F1" w:rsidRPr="00315231" w:rsidRDefault="009A77F1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67,49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3F2E9"/>
            <w:noWrap/>
            <w:vAlign w:val="bottom"/>
            <w:hideMark/>
          </w:tcPr>
          <w:p w:rsidR="009A77F1" w:rsidRPr="00315231" w:rsidRDefault="009A77F1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68,11</w:t>
            </w:r>
          </w:p>
        </w:tc>
      </w:tr>
      <w:tr w:rsidR="009A77F1" w:rsidRPr="00315231" w:rsidTr="009A77F1">
        <w:trPr>
          <w:trHeight w:val="300"/>
        </w:trPr>
        <w:tc>
          <w:tcPr>
            <w:tcW w:w="1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77F1" w:rsidRPr="00315231" w:rsidRDefault="009A77F1" w:rsidP="0096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Зеленоградский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7F1" w:rsidRPr="00315231" w:rsidRDefault="009A77F1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7F1" w:rsidRPr="00315231" w:rsidRDefault="009A77F1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F5EF"/>
            <w:noWrap/>
            <w:vAlign w:val="bottom"/>
            <w:hideMark/>
          </w:tcPr>
          <w:p w:rsidR="009A77F1" w:rsidRPr="00315231" w:rsidRDefault="009A77F1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3F2EA"/>
            <w:noWrap/>
            <w:vAlign w:val="bottom"/>
            <w:hideMark/>
          </w:tcPr>
          <w:p w:rsidR="009A77F1" w:rsidRPr="00315231" w:rsidRDefault="009A77F1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68,03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FEAD8"/>
            <w:noWrap/>
            <w:vAlign w:val="bottom"/>
            <w:hideMark/>
          </w:tcPr>
          <w:p w:rsidR="009A77F1" w:rsidRPr="00315231" w:rsidRDefault="009A77F1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72,64</w:t>
            </w:r>
          </w:p>
        </w:tc>
      </w:tr>
    </w:tbl>
    <w:p w:rsidR="00FB7709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77F1" w:rsidRDefault="00964093" w:rsidP="009A77F1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A77F1">
        <w:rPr>
          <w:rFonts w:ascii="Times New Roman" w:hAnsi="Times New Roman"/>
          <w:sz w:val="28"/>
          <w:szCs w:val="28"/>
        </w:rPr>
        <w:t xml:space="preserve"> % (</w:t>
      </w:r>
      <w:proofErr w:type="gramStart"/>
      <w:r w:rsidR="009A77F1">
        <w:rPr>
          <w:rFonts w:ascii="Times New Roman" w:hAnsi="Times New Roman"/>
          <w:sz w:val="28"/>
          <w:szCs w:val="28"/>
        </w:rPr>
        <w:t>20  чел.</w:t>
      </w:r>
      <w:proofErr w:type="gramEnd"/>
      <w:r w:rsidR="009A77F1">
        <w:rPr>
          <w:rFonts w:ascii="Times New Roman" w:hAnsi="Times New Roman"/>
          <w:sz w:val="28"/>
          <w:szCs w:val="28"/>
        </w:rPr>
        <w:t xml:space="preserve">) обучающихся выполнили все задания ВПР с </w:t>
      </w:r>
      <w:proofErr w:type="spellStart"/>
      <w:r w:rsidR="009A77F1">
        <w:rPr>
          <w:rFonts w:ascii="Times New Roman" w:hAnsi="Times New Roman"/>
          <w:sz w:val="28"/>
          <w:szCs w:val="28"/>
        </w:rPr>
        <w:t>метапредметной</w:t>
      </w:r>
      <w:proofErr w:type="spellEnd"/>
      <w:r w:rsidR="009A77F1">
        <w:rPr>
          <w:rFonts w:ascii="Times New Roman" w:hAnsi="Times New Roman"/>
          <w:sz w:val="28"/>
          <w:szCs w:val="28"/>
        </w:rPr>
        <w:t xml:space="preserve"> составляющей.</w:t>
      </w:r>
    </w:p>
    <w:p w:rsidR="009A77F1" w:rsidRDefault="009A77F1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77F1" w:rsidRPr="005C436E" w:rsidRDefault="009A77F1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Достижение планируемых результатов (ФГОС) </w:t>
      </w:r>
      <w:r w:rsidRPr="005C436E">
        <w:rPr>
          <w:rFonts w:ascii="Times New Roman" w:hAnsi="Times New Roman" w:cs="Times New Roman"/>
          <w:sz w:val="28"/>
          <w:szCs w:val="28"/>
        </w:rPr>
        <w:t xml:space="preserve">по русскому языку в 6 </w:t>
      </w:r>
      <w:proofErr w:type="gramStart"/>
      <w:r w:rsidRPr="005C436E">
        <w:rPr>
          <w:rFonts w:ascii="Times New Roman" w:hAnsi="Times New Roman" w:cs="Times New Roman"/>
          <w:sz w:val="28"/>
          <w:szCs w:val="28"/>
        </w:rPr>
        <w:t>классах  представлено</w:t>
      </w:r>
      <w:proofErr w:type="gramEnd"/>
      <w:r w:rsidRPr="005C436E">
        <w:rPr>
          <w:rFonts w:ascii="Times New Roman" w:hAnsi="Times New Roman" w:cs="Times New Roman"/>
          <w:sz w:val="28"/>
          <w:szCs w:val="28"/>
        </w:rPr>
        <w:t xml:space="preserve"> в таблице (приложение 1).</w:t>
      </w: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6E">
        <w:rPr>
          <w:rFonts w:ascii="Times New Roman" w:hAnsi="Times New Roman" w:cs="Times New Roman"/>
          <w:sz w:val="28"/>
          <w:szCs w:val="28"/>
        </w:rPr>
        <w:t xml:space="preserve">В 5 </w:t>
      </w:r>
      <w:proofErr w:type="gramStart"/>
      <w:r w:rsidRPr="005C436E">
        <w:rPr>
          <w:rFonts w:ascii="Times New Roman" w:hAnsi="Times New Roman" w:cs="Times New Roman"/>
          <w:sz w:val="28"/>
          <w:szCs w:val="28"/>
        </w:rPr>
        <w:t xml:space="preserve">блоках  </w:t>
      </w:r>
      <w:r w:rsidR="006F4580" w:rsidRPr="005C436E">
        <w:rPr>
          <w:rFonts w:ascii="Times New Roman" w:hAnsi="Times New Roman" w:cs="Times New Roman"/>
          <w:sz w:val="28"/>
          <w:szCs w:val="28"/>
        </w:rPr>
        <w:t>более</w:t>
      </w:r>
      <w:proofErr w:type="gramEnd"/>
      <w:r w:rsidR="006F4580" w:rsidRPr="005C436E">
        <w:rPr>
          <w:rFonts w:ascii="Times New Roman" w:hAnsi="Times New Roman" w:cs="Times New Roman"/>
          <w:sz w:val="28"/>
          <w:szCs w:val="28"/>
        </w:rPr>
        <w:t xml:space="preserve">, чем в 4 ОО округа, </w:t>
      </w:r>
      <w:r w:rsidRPr="005C436E">
        <w:rPr>
          <w:rFonts w:ascii="Times New Roman" w:hAnsi="Times New Roman" w:cs="Times New Roman"/>
          <w:sz w:val="28"/>
          <w:szCs w:val="28"/>
        </w:rPr>
        <w:t>выявлены показатели менее 50 % (приложение 2).</w:t>
      </w:r>
    </w:p>
    <w:p w:rsidR="00FB7709" w:rsidRPr="005C436E" w:rsidRDefault="00FB7709" w:rsidP="005C436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709" w:rsidRPr="005C436E" w:rsidRDefault="00EF3E9D" w:rsidP="005C4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C4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Достижение планируемых результатов </w:t>
      </w:r>
      <w:r w:rsidR="00FB7709" w:rsidRPr="005C436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7709" w:rsidRPr="005C43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Блоки ПООП обучающийся научится / получит возможность научиться или проверяемые требования (умения) в соответствии с ФГОС (ФК ГОС)</w:t>
      </w:r>
      <w:r w:rsidR="00DD1DC9" w:rsidRPr="005C43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Pr="005C43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B7709" w:rsidRPr="005C43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менее 50 % освоения показали</w:t>
      </w:r>
      <w:r w:rsidRPr="005C43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(из 25 показателей) </w:t>
      </w:r>
      <w:proofErr w:type="gramStart"/>
      <w:r w:rsidRPr="005C43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</w:t>
      </w:r>
      <w:r w:rsidR="00FB7709" w:rsidRPr="005C43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proofErr w:type="gramEnd"/>
      <w:r w:rsidR="00FB7709" w:rsidRPr="005C43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FB7709" w:rsidRPr="005C436E" w:rsidRDefault="00FB7709" w:rsidP="005C4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94"/>
        <w:gridCol w:w="1082"/>
        <w:gridCol w:w="1058"/>
        <w:gridCol w:w="869"/>
        <w:gridCol w:w="1019"/>
        <w:gridCol w:w="1389"/>
        <w:gridCol w:w="892"/>
        <w:gridCol w:w="763"/>
        <w:gridCol w:w="979"/>
      </w:tblGrid>
      <w:tr w:rsidR="00FB7709" w:rsidRPr="005C436E" w:rsidTr="00964093">
        <w:trPr>
          <w:trHeight w:val="1216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09" w:rsidRPr="005C436E" w:rsidRDefault="00FB7709" w:rsidP="005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Название ОО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709" w:rsidRPr="005C436E" w:rsidRDefault="00FB7709" w:rsidP="005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МАОУ </w:t>
            </w:r>
            <w:proofErr w:type="gramStart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СОШ  г.</w:t>
            </w:r>
            <w:proofErr w:type="gramEnd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Зеленоградска»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709" w:rsidRPr="005C436E" w:rsidRDefault="00FB7709" w:rsidP="005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СОШ п. Переславское</w:t>
            </w:r>
          </w:p>
        </w:tc>
        <w:tc>
          <w:tcPr>
            <w:tcW w:w="4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709" w:rsidRPr="005C436E" w:rsidRDefault="00FB7709" w:rsidP="005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СОШ п. Романово"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709" w:rsidRPr="005C436E" w:rsidRDefault="00FB7709" w:rsidP="005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СОШ п. Рыбачий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709" w:rsidRPr="005C436E" w:rsidRDefault="00FB7709" w:rsidP="005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«Гимназия "</w:t>
            </w:r>
            <w:proofErr w:type="spellStart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Вектор"г.Зеленоградска</w:t>
            </w:r>
            <w:proofErr w:type="spellEnd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709" w:rsidRPr="005C436E" w:rsidRDefault="00FB7709" w:rsidP="005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МАОУ </w:t>
            </w:r>
            <w:proofErr w:type="gramStart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ООШ  п.</w:t>
            </w:r>
            <w:proofErr w:type="gramEnd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Грачевка</w:t>
            </w:r>
          </w:p>
        </w:tc>
        <w:tc>
          <w:tcPr>
            <w:tcW w:w="4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709" w:rsidRPr="005C436E" w:rsidRDefault="00FB7709" w:rsidP="005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ООШ п. Кострово</w:t>
            </w:r>
          </w:p>
        </w:tc>
        <w:tc>
          <w:tcPr>
            <w:tcW w:w="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709" w:rsidRPr="005C436E" w:rsidRDefault="00FB7709" w:rsidP="005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ООШ п. Мельниково</w:t>
            </w:r>
          </w:p>
        </w:tc>
      </w:tr>
      <w:tr w:rsidR="00FB7709" w:rsidRPr="005C436E" w:rsidTr="00964093">
        <w:trPr>
          <w:trHeight w:val="994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B7709" w:rsidRPr="005C436E" w:rsidRDefault="00FB7709" w:rsidP="005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показателей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B7709" w:rsidRPr="005C436E" w:rsidRDefault="00FB7709" w:rsidP="005C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B7709" w:rsidRPr="005C436E" w:rsidRDefault="00FB7709" w:rsidP="005C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46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B7709" w:rsidRPr="005C436E" w:rsidRDefault="00FB7709" w:rsidP="005C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B7709" w:rsidRPr="005C436E" w:rsidRDefault="00FB7709" w:rsidP="005C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B7709" w:rsidRPr="005C436E" w:rsidRDefault="00FB7709" w:rsidP="005C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B7709" w:rsidRPr="005C436E" w:rsidRDefault="00FB7709" w:rsidP="005C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40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B7709" w:rsidRPr="005C436E" w:rsidRDefault="00FB7709" w:rsidP="005C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52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B7709" w:rsidRPr="005C436E" w:rsidRDefault="00FB7709" w:rsidP="005C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</w:tbl>
    <w:p w:rsidR="00FB7709" w:rsidRPr="005C436E" w:rsidRDefault="00FB7709" w:rsidP="005C436E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B7709" w:rsidRPr="005C436E" w:rsidRDefault="00FB7709" w:rsidP="005C436E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C436E">
        <w:rPr>
          <w:rFonts w:ascii="Times New Roman" w:hAnsi="Times New Roman" w:cs="Times New Roman"/>
          <w:color w:val="000000" w:themeColor="text1"/>
          <w:sz w:val="28"/>
        </w:rPr>
        <w:t xml:space="preserve">По 2 блокам ПООП муниципальный показатель менее 50 % </w:t>
      </w:r>
    </w:p>
    <w:p w:rsidR="00FB7709" w:rsidRPr="005C436E" w:rsidRDefault="00FB7709" w:rsidP="005C436E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1"/>
        <w:gridCol w:w="1617"/>
        <w:gridCol w:w="1617"/>
      </w:tblGrid>
      <w:tr w:rsidR="00FB7709" w:rsidRPr="005C436E" w:rsidTr="00964093">
        <w:trPr>
          <w:trHeight w:val="882"/>
        </w:trPr>
        <w:tc>
          <w:tcPr>
            <w:tcW w:w="3270" w:type="pct"/>
            <w:shd w:val="clear" w:color="auto" w:fill="auto"/>
          </w:tcPr>
          <w:p w:rsidR="00FB7709" w:rsidRPr="005C436E" w:rsidRDefault="00FB7709" w:rsidP="005C4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C436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  <w:p w:rsidR="00FB7709" w:rsidRPr="005C436E" w:rsidRDefault="00FB7709" w:rsidP="005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65" w:type="pct"/>
          </w:tcPr>
          <w:p w:rsidR="00FB7709" w:rsidRPr="005C436E" w:rsidRDefault="00FB7709" w:rsidP="005C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Калининградская область</w:t>
            </w:r>
          </w:p>
        </w:tc>
        <w:tc>
          <w:tcPr>
            <w:tcW w:w="865" w:type="pct"/>
            <w:shd w:val="clear" w:color="auto" w:fill="auto"/>
            <w:noWrap/>
          </w:tcPr>
          <w:p w:rsidR="00FB7709" w:rsidRPr="005C436E" w:rsidRDefault="00FB7709" w:rsidP="005C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Зеленоградский ГО</w:t>
            </w:r>
          </w:p>
        </w:tc>
      </w:tr>
      <w:tr w:rsidR="00FB7709" w:rsidRPr="005C436E" w:rsidTr="00964093">
        <w:trPr>
          <w:trHeight w:val="1975"/>
        </w:trPr>
        <w:tc>
          <w:tcPr>
            <w:tcW w:w="3270" w:type="pct"/>
            <w:shd w:val="clear" w:color="auto" w:fill="auto"/>
            <w:hideMark/>
          </w:tcPr>
          <w:p w:rsidR="00FB7709" w:rsidRPr="005C436E" w:rsidRDefault="00FB7709" w:rsidP="005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</w:t>
            </w:r>
            <w:proofErr w:type="gramStart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падеже;--</w:t>
            </w:r>
            <w:proofErr w:type="gramEnd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Cоблюдать</w:t>
            </w:r>
            <w:proofErr w:type="spellEnd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865" w:type="pct"/>
          </w:tcPr>
          <w:p w:rsidR="00FB7709" w:rsidRPr="005C436E" w:rsidRDefault="00FB7709" w:rsidP="005C4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36E">
              <w:rPr>
                <w:rFonts w:ascii="Times New Roman" w:hAnsi="Times New Roman" w:cs="Times New Roman"/>
                <w:color w:val="000000"/>
              </w:rPr>
              <w:t>47,66</w:t>
            </w:r>
          </w:p>
          <w:p w:rsidR="00FB7709" w:rsidRPr="005C436E" w:rsidRDefault="00FB7709" w:rsidP="005C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65" w:type="pct"/>
            <w:shd w:val="clear" w:color="auto" w:fill="auto"/>
            <w:noWrap/>
            <w:hideMark/>
          </w:tcPr>
          <w:p w:rsidR="00FB7709" w:rsidRPr="005C436E" w:rsidRDefault="00FB7709" w:rsidP="005C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48,43</w:t>
            </w:r>
          </w:p>
        </w:tc>
      </w:tr>
      <w:tr w:rsidR="00FB7709" w:rsidRPr="005C436E" w:rsidTr="00964093">
        <w:trPr>
          <w:trHeight w:val="1975"/>
        </w:trPr>
        <w:tc>
          <w:tcPr>
            <w:tcW w:w="3270" w:type="pct"/>
            <w:shd w:val="clear" w:color="auto" w:fill="auto"/>
          </w:tcPr>
          <w:p w:rsidR="00FB7709" w:rsidRPr="005C436E" w:rsidRDefault="00FB7709" w:rsidP="005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12.2.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 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      </w:r>
            <w:proofErr w:type="spellStart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аудирования</w:t>
            </w:r>
            <w:proofErr w:type="spellEnd"/>
            <w:r w:rsidRPr="005C43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письма; осуществлять речевой самоконтроль</w:t>
            </w:r>
          </w:p>
        </w:tc>
        <w:tc>
          <w:tcPr>
            <w:tcW w:w="865" w:type="pct"/>
          </w:tcPr>
          <w:p w:rsidR="00FB7709" w:rsidRPr="005C436E" w:rsidRDefault="00FB7709" w:rsidP="005C4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436E">
              <w:rPr>
                <w:rFonts w:ascii="Times New Roman" w:hAnsi="Times New Roman" w:cs="Times New Roman"/>
                <w:color w:val="000000"/>
              </w:rPr>
              <w:t>49,8</w:t>
            </w:r>
          </w:p>
          <w:p w:rsidR="00FB7709" w:rsidRPr="005C436E" w:rsidRDefault="00FB7709" w:rsidP="005C4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  <w:shd w:val="clear" w:color="auto" w:fill="auto"/>
            <w:noWrap/>
          </w:tcPr>
          <w:p w:rsidR="00FB7709" w:rsidRPr="005C436E" w:rsidRDefault="00FB7709" w:rsidP="005C4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436E">
              <w:rPr>
                <w:rFonts w:ascii="Times New Roman" w:hAnsi="Times New Roman" w:cs="Times New Roman"/>
                <w:color w:val="000000" w:themeColor="text1"/>
              </w:rPr>
              <w:t>43,87</w:t>
            </w:r>
          </w:p>
          <w:p w:rsidR="00FB7709" w:rsidRPr="005C436E" w:rsidRDefault="00FB7709" w:rsidP="005C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FB7709" w:rsidRPr="005C436E" w:rsidRDefault="00FB7709" w:rsidP="005C436E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B7709" w:rsidRPr="005C436E" w:rsidRDefault="00FB7709" w:rsidP="005C436E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64093" w:rsidRDefault="00964093" w:rsidP="0096409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4093">
        <w:rPr>
          <w:rFonts w:ascii="Times New Roman" w:hAnsi="Times New Roman" w:cs="Times New Roman"/>
          <w:b/>
          <w:sz w:val="28"/>
          <w:szCs w:val="28"/>
        </w:rPr>
        <w:t xml:space="preserve">ВПР по математике в 6-х классах </w:t>
      </w:r>
      <w:r w:rsidRPr="00964093">
        <w:rPr>
          <w:rFonts w:ascii="Times New Roman" w:hAnsi="Times New Roman" w:cs="Times New Roman"/>
          <w:sz w:val="28"/>
          <w:szCs w:val="28"/>
        </w:rPr>
        <w:t>писали 323 обучающихся, что составило 88 % от общего числа обучающихся в 6 классах.</w:t>
      </w:r>
    </w:p>
    <w:p w:rsidR="00964093" w:rsidRPr="00964093" w:rsidRDefault="00964093" w:rsidP="0096409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093" w:rsidRPr="00C15BAC" w:rsidRDefault="00964093" w:rsidP="0096409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4093">
        <w:rPr>
          <w:rFonts w:ascii="Times New Roman" w:hAnsi="Times New Roman" w:cs="Times New Roman"/>
          <w:sz w:val="28"/>
          <w:szCs w:val="28"/>
          <w:u w:val="single"/>
        </w:rPr>
        <w:t>Структура проверочной работы</w:t>
      </w:r>
    </w:p>
    <w:p w:rsidR="00964093" w:rsidRPr="00C15BAC" w:rsidRDefault="00964093" w:rsidP="0096409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AC">
        <w:rPr>
          <w:rFonts w:ascii="Times New Roman" w:hAnsi="Times New Roman" w:cs="Times New Roman"/>
          <w:sz w:val="28"/>
          <w:szCs w:val="28"/>
        </w:rPr>
        <w:t>Работа содержит 13 заданий.</w:t>
      </w:r>
    </w:p>
    <w:p w:rsidR="00964093" w:rsidRPr="00C15BAC" w:rsidRDefault="00964093" w:rsidP="0096409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AC">
        <w:rPr>
          <w:rFonts w:ascii="Times New Roman" w:hAnsi="Times New Roman" w:cs="Times New Roman"/>
          <w:sz w:val="28"/>
          <w:szCs w:val="28"/>
        </w:rPr>
        <w:t>В заданиях 1–8, 10 необходимо записать только ответ.</w:t>
      </w:r>
    </w:p>
    <w:p w:rsidR="00964093" w:rsidRPr="00C15BAC" w:rsidRDefault="00964093" w:rsidP="0096409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AC">
        <w:rPr>
          <w:rFonts w:ascii="Times New Roman" w:hAnsi="Times New Roman" w:cs="Times New Roman"/>
          <w:sz w:val="28"/>
          <w:szCs w:val="28"/>
        </w:rPr>
        <w:t>В задании 12 нужно изобразить рисунок или требуемые элементы</w:t>
      </w:r>
    </w:p>
    <w:p w:rsidR="00964093" w:rsidRPr="00C15BAC" w:rsidRDefault="00964093" w:rsidP="0096409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AC">
        <w:rPr>
          <w:rFonts w:ascii="Times New Roman" w:hAnsi="Times New Roman" w:cs="Times New Roman"/>
          <w:sz w:val="28"/>
          <w:szCs w:val="28"/>
        </w:rPr>
        <w:t>рисунка.</w:t>
      </w:r>
    </w:p>
    <w:p w:rsidR="00964093" w:rsidRDefault="00964093" w:rsidP="0096409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AC">
        <w:rPr>
          <w:rFonts w:ascii="Times New Roman" w:hAnsi="Times New Roman" w:cs="Times New Roman"/>
          <w:sz w:val="28"/>
          <w:szCs w:val="28"/>
        </w:rPr>
        <w:t>В заданиях 9, 11, 13 требуется записать решение и ответ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093" w:rsidRDefault="00964093" w:rsidP="0096409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093" w:rsidRDefault="00964093" w:rsidP="0096409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37" w:type="pct"/>
        <w:tblInd w:w="-1003" w:type="dxa"/>
        <w:tblLook w:val="04A0" w:firstRow="1" w:lastRow="0" w:firstColumn="1" w:lastColumn="0" w:noHBand="0" w:noVBand="1"/>
      </w:tblPr>
      <w:tblGrid>
        <w:gridCol w:w="1307"/>
        <w:gridCol w:w="944"/>
        <w:gridCol w:w="989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</w:tblGrid>
      <w:tr w:rsidR="00964093" w:rsidRPr="003B5469" w:rsidTr="00964093">
        <w:trPr>
          <w:trHeight w:val="600"/>
        </w:trPr>
        <w:tc>
          <w:tcPr>
            <w:tcW w:w="104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64093" w:rsidRPr="00C15BAC" w:rsidRDefault="00964093" w:rsidP="00964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Группы участников</w:t>
            </w: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ОО</w:t>
            </w: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964093" w:rsidRPr="003B5469" w:rsidTr="00964093">
        <w:trPr>
          <w:trHeight w:val="300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093" w:rsidRPr="00C15BAC" w:rsidRDefault="00964093" w:rsidP="0096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64093" w:rsidRPr="003B5469" w:rsidTr="00964093">
        <w:trPr>
          <w:trHeight w:val="300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093" w:rsidRPr="00C15BAC" w:rsidRDefault="00964093" w:rsidP="0096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Вся выборка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35531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1388274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EC992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80,96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E8D4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70,59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0D2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47,84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BFE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63,57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6D3A7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77,65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EC384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83,13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BCE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46,35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EBDB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69,4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9AB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33,92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E1C4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73,02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5A8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32,72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CDF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52,37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696B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10,83</w:t>
            </w:r>
          </w:p>
        </w:tc>
      </w:tr>
      <w:tr w:rsidR="00964093" w:rsidRPr="003B5469" w:rsidTr="00964093">
        <w:trPr>
          <w:trHeight w:val="300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093" w:rsidRPr="00C15BAC" w:rsidRDefault="00964093" w:rsidP="0096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Калининградская обл.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10644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4C589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82,31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9E1C6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72,79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CCF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46,73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FCFF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63,64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D5AC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76,88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1C487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82,72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ACC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45,73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E5CD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71,68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5B8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D9B5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75,44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DAF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5D8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49,73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6E70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12,92</w:t>
            </w:r>
          </w:p>
        </w:tc>
      </w:tr>
      <w:tr w:rsidR="00964093" w:rsidRPr="003B5469" w:rsidTr="00964093">
        <w:trPr>
          <w:trHeight w:val="300"/>
        </w:trPr>
        <w:tc>
          <w:tcPr>
            <w:tcW w:w="1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093" w:rsidRPr="00C15BAC" w:rsidRDefault="00964093" w:rsidP="0096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Зеленоградский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C385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82,97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1D1A3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78,33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2E5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54,49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FBFD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64,09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3BE7B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84,52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8D4A9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5D8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49,85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ECDB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69,35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0C3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42,41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8CD9B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79,57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3B5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37,46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CDF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52,32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6C6E"/>
            <w:noWrap/>
            <w:vAlign w:val="bottom"/>
            <w:hideMark/>
          </w:tcPr>
          <w:p w:rsidR="00964093" w:rsidRPr="00C15BAC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12,07</w:t>
            </w:r>
          </w:p>
        </w:tc>
      </w:tr>
    </w:tbl>
    <w:p w:rsidR="00964093" w:rsidRDefault="00964093" w:rsidP="0096409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093" w:rsidRDefault="00964093" w:rsidP="0096409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A28">
        <w:rPr>
          <w:rFonts w:ascii="Times New Roman" w:hAnsi="Times New Roman" w:cs="Times New Roman"/>
          <w:sz w:val="28"/>
          <w:szCs w:val="28"/>
        </w:rPr>
        <w:t>Итоги мониторинга показали, что по</w:t>
      </w:r>
      <w:r>
        <w:rPr>
          <w:rFonts w:ascii="Times New Roman" w:hAnsi="Times New Roman" w:cs="Times New Roman"/>
          <w:sz w:val="28"/>
          <w:szCs w:val="28"/>
        </w:rPr>
        <w:t xml:space="preserve"> округу</w:t>
      </w:r>
      <w:r w:rsidRPr="00DD7A28">
        <w:rPr>
          <w:rFonts w:ascii="Times New Roman" w:hAnsi="Times New Roman" w:cs="Times New Roman"/>
          <w:sz w:val="28"/>
          <w:szCs w:val="28"/>
        </w:rPr>
        <w:t xml:space="preserve"> стандарт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по математике </w:t>
      </w:r>
      <w:r w:rsidRPr="00DD7A28">
        <w:rPr>
          <w:rFonts w:ascii="Times New Roman" w:hAnsi="Times New Roman" w:cs="Times New Roman"/>
          <w:sz w:val="28"/>
          <w:szCs w:val="28"/>
        </w:rPr>
        <w:t xml:space="preserve">подтвердили </w:t>
      </w:r>
      <w:r>
        <w:rPr>
          <w:rFonts w:ascii="Times New Roman" w:hAnsi="Times New Roman" w:cs="Times New Roman"/>
          <w:sz w:val="28"/>
          <w:szCs w:val="28"/>
        </w:rPr>
        <w:t>304</w:t>
      </w:r>
      <w:r w:rsidRPr="00DD7A28">
        <w:rPr>
          <w:rFonts w:ascii="Times New Roman" w:hAnsi="Times New Roman" w:cs="Times New Roman"/>
          <w:sz w:val="28"/>
          <w:szCs w:val="28"/>
        </w:rPr>
        <w:t xml:space="preserve"> школьник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D7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94 % </w:t>
      </w:r>
      <w:r w:rsidRPr="00DD7A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осень 2020 -97 %; в 2019 г. – 93,3</w:t>
      </w:r>
      <w:r w:rsidRPr="00DD7A28">
        <w:rPr>
          <w:rFonts w:ascii="Times New Roman" w:hAnsi="Times New Roman" w:cs="Times New Roman"/>
          <w:sz w:val="28"/>
          <w:szCs w:val="28"/>
        </w:rPr>
        <w:t>%)</w:t>
      </w:r>
    </w:p>
    <w:p w:rsidR="00964093" w:rsidRDefault="00964093" w:rsidP="0096409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093" w:rsidRPr="0057525B" w:rsidRDefault="00964093" w:rsidP="00964093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FAED1CA" wp14:editId="40B2F72B">
            <wp:extent cx="6124575" cy="30480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64093" w:rsidRDefault="00964093" w:rsidP="0096409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093" w:rsidRPr="005F1A08" w:rsidRDefault="00964093" w:rsidP="0096409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A08">
        <w:rPr>
          <w:rFonts w:ascii="Times New Roman" w:hAnsi="Times New Roman" w:cs="Times New Roman"/>
          <w:b/>
          <w:sz w:val="28"/>
          <w:szCs w:val="28"/>
        </w:rPr>
        <w:t>Базовый уровень подготовки продемонстрировали 1</w:t>
      </w:r>
      <w:r>
        <w:rPr>
          <w:rFonts w:ascii="Times New Roman" w:hAnsi="Times New Roman" w:cs="Times New Roman"/>
          <w:b/>
          <w:sz w:val="28"/>
          <w:szCs w:val="28"/>
        </w:rPr>
        <w:t>63 чел. - 50</w:t>
      </w:r>
      <w:r w:rsidRPr="005F1A08">
        <w:rPr>
          <w:rFonts w:ascii="Times New Roman" w:hAnsi="Times New Roman" w:cs="Times New Roman"/>
          <w:b/>
          <w:sz w:val="28"/>
          <w:szCs w:val="28"/>
        </w:rPr>
        <w:t xml:space="preserve">,5 % участников ВПР по </w:t>
      </w:r>
      <w:r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Pr="005F1A08">
        <w:rPr>
          <w:rFonts w:ascii="Times New Roman" w:hAnsi="Times New Roman" w:cs="Times New Roman"/>
          <w:b/>
          <w:sz w:val="28"/>
          <w:szCs w:val="28"/>
        </w:rPr>
        <w:t xml:space="preserve"> в 6 классах.</w:t>
      </w:r>
    </w:p>
    <w:p w:rsidR="00964093" w:rsidRPr="005F1A08" w:rsidRDefault="00964093" w:rsidP="0096409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093" w:rsidRDefault="00964093" w:rsidP="0096409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«4» и «5» написали работу 141 обучающихся, что составило 44 % (осень 2020 - 37 %, 2019 г. - </w:t>
      </w:r>
      <w:r w:rsidRPr="00CF1684">
        <w:rPr>
          <w:rFonts w:ascii="Times New Roman" w:hAnsi="Times New Roman" w:cs="Times New Roman"/>
          <w:sz w:val="28"/>
          <w:szCs w:val="28"/>
        </w:rPr>
        <w:t xml:space="preserve"> 47,5%) </w:t>
      </w:r>
      <w:r>
        <w:rPr>
          <w:rFonts w:ascii="Times New Roman" w:hAnsi="Times New Roman" w:cs="Times New Roman"/>
          <w:sz w:val="28"/>
          <w:szCs w:val="28"/>
        </w:rPr>
        <w:t>от общего числа выполнявших работу.</w:t>
      </w:r>
    </w:p>
    <w:p w:rsidR="00964093" w:rsidRDefault="00964093" w:rsidP="0096409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093" w:rsidRDefault="00964093" w:rsidP="0096409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093" w:rsidRDefault="00964093" w:rsidP="00964093">
      <w:pPr>
        <w:tabs>
          <w:tab w:val="left" w:pos="1050"/>
        </w:tabs>
        <w:spacing w:after="0" w:line="240" w:lineRule="auto"/>
        <w:ind w:left="-434" w:firstLine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C0FCB9" wp14:editId="02ABFF5B">
            <wp:extent cx="6096000" cy="27336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4093" w:rsidRDefault="00964093" w:rsidP="0096409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по округу по 5-балльной шкале равен 3,4. </w:t>
      </w:r>
    </w:p>
    <w:p w:rsidR="00964093" w:rsidRDefault="00964093" w:rsidP="0096409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093" w:rsidRPr="00A4327C" w:rsidRDefault="00964093" w:rsidP="0096409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7C">
        <w:rPr>
          <w:rFonts w:ascii="Times New Roman" w:hAnsi="Times New Roman" w:cs="Times New Roman"/>
          <w:b/>
          <w:sz w:val="28"/>
          <w:szCs w:val="28"/>
        </w:rPr>
        <w:t>На «5» работу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выполнили 23 обучающихся – 7</w:t>
      </w:r>
      <w:r w:rsidRPr="00A4327C">
        <w:rPr>
          <w:rFonts w:ascii="Times New Roman" w:hAnsi="Times New Roman" w:cs="Times New Roman"/>
          <w:b/>
          <w:sz w:val="28"/>
          <w:szCs w:val="28"/>
        </w:rPr>
        <w:t xml:space="preserve"> % от общего количества участников.</w:t>
      </w:r>
    </w:p>
    <w:p w:rsidR="00964093" w:rsidRDefault="00964093" w:rsidP="0096409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093" w:rsidRDefault="00964093" w:rsidP="0096409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 обучающихся имеют отметку в журнале по предмету «отлично».</w:t>
      </w:r>
    </w:p>
    <w:p w:rsidR="00964093" w:rsidRPr="00CC7316" w:rsidRDefault="00964093" w:rsidP="0096409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45</w:t>
      </w:r>
      <w:r w:rsidRPr="00CC73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CC7316">
        <w:rPr>
          <w:rFonts w:ascii="Times New Roman" w:hAnsi="Times New Roman" w:cs="Times New Roman"/>
          <w:b/>
          <w:sz w:val="28"/>
          <w:szCs w:val="28"/>
          <w:u w:val="single"/>
        </w:rPr>
        <w:t>%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10 чел.) обучающихся</w:t>
      </w:r>
      <w:r w:rsidRPr="00CC73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подтвердили оценку</w:t>
      </w:r>
      <w:r w:rsidRPr="00CC73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«5» </w:t>
      </w:r>
      <w:r w:rsidRPr="00CC7316">
        <w:rPr>
          <w:rFonts w:ascii="Times New Roman" w:hAnsi="Times New Roman" w:cs="Times New Roman"/>
          <w:b/>
          <w:sz w:val="28"/>
          <w:szCs w:val="28"/>
          <w:u w:val="single"/>
        </w:rPr>
        <w:t>по результатам ВПР.</w:t>
      </w:r>
    </w:p>
    <w:p w:rsidR="00964093" w:rsidRDefault="00964093" w:rsidP="0096409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 заданиях ВПР по математике (6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.) - максимальный первичный балл – 16. </w:t>
      </w:r>
    </w:p>
    <w:p w:rsidR="00964093" w:rsidRDefault="00964093" w:rsidP="0096409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64093" w:rsidRPr="00205DF3" w:rsidRDefault="00964093" w:rsidP="0096409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5DF3">
        <w:rPr>
          <w:rFonts w:ascii="Times New Roman" w:hAnsi="Times New Roman" w:cs="Times New Roman"/>
          <w:sz w:val="28"/>
          <w:szCs w:val="28"/>
          <w:u w:val="single"/>
        </w:rPr>
        <w:t>Более 90 % от максимального первичного балла (</w:t>
      </w:r>
      <w:r>
        <w:rPr>
          <w:rFonts w:ascii="Times New Roman" w:hAnsi="Times New Roman" w:cs="Times New Roman"/>
          <w:sz w:val="28"/>
          <w:szCs w:val="28"/>
          <w:u w:val="single"/>
        </w:rPr>
        <w:t>14-16 б.) набрали 23 обучающихся – 7</w:t>
      </w:r>
      <w:r w:rsidRPr="00205DF3">
        <w:rPr>
          <w:rFonts w:ascii="Times New Roman" w:hAnsi="Times New Roman" w:cs="Times New Roman"/>
          <w:sz w:val="28"/>
          <w:szCs w:val="28"/>
          <w:u w:val="single"/>
        </w:rPr>
        <w:t xml:space="preserve"> % от общего количества участников:</w:t>
      </w:r>
    </w:p>
    <w:p w:rsidR="00964093" w:rsidRPr="00205DF3" w:rsidRDefault="00964093" w:rsidP="00964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«СОШ г.</w:t>
      </w:r>
      <w:r w:rsidRPr="0071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Зеленоградска»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-17</w:t>
      </w:r>
      <w:r w:rsidRPr="0020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4093" w:rsidRPr="00205DF3" w:rsidRDefault="00964093" w:rsidP="00964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DF3">
        <w:rPr>
          <w:rFonts w:ascii="Times New Roman" w:hAnsi="Times New Roman" w:cs="Times New Roman"/>
          <w:sz w:val="28"/>
          <w:szCs w:val="28"/>
        </w:rPr>
        <w:t>МАОУ «Гимназ</w:t>
      </w:r>
      <w:r>
        <w:rPr>
          <w:rFonts w:ascii="Times New Roman" w:hAnsi="Times New Roman" w:cs="Times New Roman"/>
          <w:sz w:val="28"/>
          <w:szCs w:val="28"/>
        </w:rPr>
        <w:t>ия «Вектор» г. Зеленоградска» -3</w:t>
      </w:r>
    </w:p>
    <w:p w:rsidR="00964093" w:rsidRPr="00205DF3" w:rsidRDefault="00964093" w:rsidP="00964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ООШ п. Грачевка – 3</w:t>
      </w:r>
    </w:p>
    <w:p w:rsidR="00964093" w:rsidRPr="007153E7" w:rsidRDefault="00964093" w:rsidP="0096409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64093" w:rsidRDefault="00964093" w:rsidP="0096409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4F09">
        <w:rPr>
          <w:rFonts w:ascii="Times New Roman" w:hAnsi="Times New Roman" w:cs="Times New Roman"/>
          <w:sz w:val="28"/>
          <w:szCs w:val="28"/>
          <w:u w:val="single"/>
        </w:rPr>
        <w:t>Сравнение отметок с отметками по журналу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64093" w:rsidRDefault="00964093" w:rsidP="0096409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09"/>
        <w:gridCol w:w="1288"/>
        <w:gridCol w:w="2648"/>
      </w:tblGrid>
      <w:tr w:rsidR="00964093" w:rsidRPr="00DE6CC0" w:rsidTr="00964093">
        <w:trPr>
          <w:trHeight w:val="300"/>
        </w:trPr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093" w:rsidRPr="00DE6CC0" w:rsidRDefault="00964093" w:rsidP="0096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C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Зеленоградский</w:t>
            </w:r>
          </w:p>
        </w:tc>
        <w:tc>
          <w:tcPr>
            <w:tcW w:w="12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093" w:rsidRPr="00DE6CC0" w:rsidRDefault="00964093" w:rsidP="0096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C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9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093" w:rsidRPr="00DE6CC0" w:rsidRDefault="00964093" w:rsidP="0096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C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964093" w:rsidRPr="00DE6CC0" w:rsidTr="00964093">
        <w:trPr>
          <w:trHeight w:val="300"/>
        </w:trPr>
        <w:tc>
          <w:tcPr>
            <w:tcW w:w="17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093" w:rsidRPr="00DE6CC0" w:rsidRDefault="00964093" w:rsidP="0096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C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Понизили (Отметка </w:t>
            </w:r>
            <w:proofErr w:type="gramStart"/>
            <w:r w:rsidRPr="00DE6C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&lt; Отметка</w:t>
            </w:r>
            <w:proofErr w:type="gramEnd"/>
            <w:r w:rsidRPr="00DE6C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 журналу) %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093" w:rsidRPr="00DE6CC0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C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57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093" w:rsidRPr="00DE6CC0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C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17,65</w:t>
            </w:r>
          </w:p>
        </w:tc>
      </w:tr>
      <w:tr w:rsidR="00964093" w:rsidRPr="00DE6CC0" w:rsidTr="00964093">
        <w:trPr>
          <w:trHeight w:val="300"/>
        </w:trPr>
        <w:tc>
          <w:tcPr>
            <w:tcW w:w="17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093" w:rsidRPr="00DE6CC0" w:rsidRDefault="00964093" w:rsidP="0096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C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093" w:rsidRPr="00DE6CC0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C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225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093" w:rsidRPr="00DE6CC0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C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69,66</w:t>
            </w:r>
          </w:p>
        </w:tc>
      </w:tr>
      <w:tr w:rsidR="00964093" w:rsidRPr="00DE6CC0" w:rsidTr="00964093">
        <w:trPr>
          <w:trHeight w:val="300"/>
        </w:trPr>
        <w:tc>
          <w:tcPr>
            <w:tcW w:w="17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093" w:rsidRPr="00DE6CC0" w:rsidRDefault="00964093" w:rsidP="0096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C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Повысили (</w:t>
            </w:r>
            <w:proofErr w:type="gramStart"/>
            <w:r w:rsidRPr="00DE6C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Отметка &gt;</w:t>
            </w:r>
            <w:proofErr w:type="gramEnd"/>
            <w:r w:rsidRPr="00DE6C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Отметка по журналу) %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093" w:rsidRPr="00DE6CC0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C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41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093" w:rsidRPr="00DE6CC0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C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12,69</w:t>
            </w:r>
          </w:p>
        </w:tc>
      </w:tr>
      <w:tr w:rsidR="00964093" w:rsidRPr="00DE6CC0" w:rsidTr="00964093">
        <w:trPr>
          <w:trHeight w:val="300"/>
        </w:trPr>
        <w:tc>
          <w:tcPr>
            <w:tcW w:w="17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093" w:rsidRPr="00DE6CC0" w:rsidRDefault="00964093" w:rsidP="0096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C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Всего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093" w:rsidRPr="00DE6CC0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C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323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4093" w:rsidRPr="00DE6CC0" w:rsidRDefault="00964093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E6C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</w:t>
            </w:r>
          </w:p>
        </w:tc>
      </w:tr>
    </w:tbl>
    <w:p w:rsidR="00964093" w:rsidRDefault="00964093" w:rsidP="0096409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093" w:rsidRDefault="00964093" w:rsidP="0096409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МАОУ ООШ п. Мельниково отметки по журналу подтвердили менее 50 % участников.</w:t>
      </w:r>
    </w:p>
    <w:p w:rsidR="00964093" w:rsidRDefault="00964093" w:rsidP="0096409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093" w:rsidRPr="007153E7" w:rsidRDefault="00964093" w:rsidP="0096409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3E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Доля выполнения заданий ВПР с </w:t>
      </w:r>
      <w:proofErr w:type="spellStart"/>
      <w:r w:rsidRPr="007153E7">
        <w:rPr>
          <w:rFonts w:ascii="Times New Roman" w:hAnsi="Times New Roman" w:cs="Times New Roman"/>
          <w:b/>
          <w:sz w:val="28"/>
          <w:szCs w:val="28"/>
          <w:highlight w:val="yellow"/>
        </w:rPr>
        <w:t>метапредметной</w:t>
      </w:r>
      <w:proofErr w:type="spellEnd"/>
      <w:r w:rsidRPr="007153E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составляющей –</w:t>
      </w:r>
      <w:r w:rsidRPr="007153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54"/>
        <w:gridCol w:w="1821"/>
        <w:gridCol w:w="1911"/>
        <w:gridCol w:w="1018"/>
        <w:gridCol w:w="1018"/>
        <w:gridCol w:w="1018"/>
      </w:tblGrid>
      <w:tr w:rsidR="006A6F14" w:rsidRPr="003B5469" w:rsidTr="006A6F14">
        <w:trPr>
          <w:trHeight w:val="600"/>
        </w:trPr>
        <w:tc>
          <w:tcPr>
            <w:tcW w:w="136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6A6F14" w:rsidRPr="00C15BAC" w:rsidRDefault="006A6F14" w:rsidP="00964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Группы участников</w:t>
            </w:r>
          </w:p>
        </w:tc>
        <w:tc>
          <w:tcPr>
            <w:tcW w:w="97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F14" w:rsidRPr="00C15BAC" w:rsidRDefault="006A6F14" w:rsidP="00964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ОО</w:t>
            </w:r>
          </w:p>
        </w:tc>
        <w:tc>
          <w:tcPr>
            <w:tcW w:w="102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F14" w:rsidRPr="00C15BAC" w:rsidRDefault="006A6F14" w:rsidP="00964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F14" w:rsidRPr="00C15BAC" w:rsidRDefault="006A6F14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F14" w:rsidRPr="00C15BAC" w:rsidRDefault="006A6F14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F14" w:rsidRPr="00C15BAC" w:rsidRDefault="006A6F14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6A6F14" w:rsidRPr="003B5469" w:rsidTr="006A6F14">
        <w:trPr>
          <w:trHeight w:val="300"/>
        </w:trPr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F14" w:rsidRPr="00C15BAC" w:rsidRDefault="006A6F14" w:rsidP="0096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F14" w:rsidRPr="00C15BAC" w:rsidRDefault="006A6F14" w:rsidP="0096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F14" w:rsidRPr="00C15BAC" w:rsidRDefault="006A6F14" w:rsidP="0096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F14" w:rsidRPr="00C15BAC" w:rsidRDefault="006A6F14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F14" w:rsidRPr="00C15BAC" w:rsidRDefault="006A6F14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F14" w:rsidRPr="00C15BAC" w:rsidRDefault="006A6F14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A6F14" w:rsidRPr="003B5469" w:rsidTr="006A6F14">
        <w:trPr>
          <w:trHeight w:val="300"/>
        </w:trPr>
        <w:tc>
          <w:tcPr>
            <w:tcW w:w="1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F14" w:rsidRPr="00C15BAC" w:rsidRDefault="006A6F14" w:rsidP="0096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Вся выборка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F14" w:rsidRPr="00C15BAC" w:rsidRDefault="006A6F14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35531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F14" w:rsidRPr="00C15BAC" w:rsidRDefault="006A6F14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1388274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6D3A7"/>
            <w:noWrap/>
            <w:vAlign w:val="bottom"/>
            <w:hideMark/>
          </w:tcPr>
          <w:p w:rsidR="006A6F14" w:rsidRPr="00C15BAC" w:rsidRDefault="006A6F14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77,65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EC384"/>
            <w:noWrap/>
            <w:vAlign w:val="bottom"/>
            <w:hideMark/>
          </w:tcPr>
          <w:p w:rsidR="006A6F14" w:rsidRPr="00C15BAC" w:rsidRDefault="006A6F14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83,13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5A8"/>
            <w:noWrap/>
            <w:vAlign w:val="bottom"/>
            <w:hideMark/>
          </w:tcPr>
          <w:p w:rsidR="006A6F14" w:rsidRPr="00C15BAC" w:rsidRDefault="006A6F14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32,72</w:t>
            </w:r>
          </w:p>
        </w:tc>
      </w:tr>
      <w:tr w:rsidR="006A6F14" w:rsidRPr="003B5469" w:rsidTr="006A6F14">
        <w:trPr>
          <w:trHeight w:val="300"/>
        </w:trPr>
        <w:tc>
          <w:tcPr>
            <w:tcW w:w="1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F14" w:rsidRPr="00C15BAC" w:rsidRDefault="006A6F14" w:rsidP="0096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Калининградская обл.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F14" w:rsidRPr="00C15BAC" w:rsidRDefault="006A6F14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F14" w:rsidRPr="00C15BAC" w:rsidRDefault="006A6F14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10644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D5AC"/>
            <w:noWrap/>
            <w:vAlign w:val="bottom"/>
            <w:hideMark/>
          </w:tcPr>
          <w:p w:rsidR="006A6F14" w:rsidRPr="00C15BAC" w:rsidRDefault="006A6F14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76,88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1C487"/>
            <w:noWrap/>
            <w:vAlign w:val="bottom"/>
            <w:hideMark/>
          </w:tcPr>
          <w:p w:rsidR="006A6F14" w:rsidRPr="00C15BAC" w:rsidRDefault="006A6F14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82,72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DAF"/>
            <w:noWrap/>
            <w:vAlign w:val="bottom"/>
            <w:hideMark/>
          </w:tcPr>
          <w:p w:rsidR="006A6F14" w:rsidRPr="00C15BAC" w:rsidRDefault="006A6F14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35,4</w:t>
            </w:r>
          </w:p>
        </w:tc>
      </w:tr>
      <w:tr w:rsidR="006A6F14" w:rsidRPr="003B5469" w:rsidTr="006A6F14">
        <w:trPr>
          <w:trHeight w:val="300"/>
        </w:trPr>
        <w:tc>
          <w:tcPr>
            <w:tcW w:w="1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F14" w:rsidRPr="00C15BAC" w:rsidRDefault="006A6F14" w:rsidP="0096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Зеленоградский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F14" w:rsidRPr="00C15BAC" w:rsidRDefault="006A6F14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F14" w:rsidRPr="00C15BAC" w:rsidRDefault="006A6F14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3BE7B"/>
            <w:noWrap/>
            <w:vAlign w:val="bottom"/>
            <w:hideMark/>
          </w:tcPr>
          <w:p w:rsidR="006A6F14" w:rsidRPr="00C15BAC" w:rsidRDefault="006A6F14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84,52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8D4A9"/>
            <w:noWrap/>
            <w:vAlign w:val="bottom"/>
            <w:hideMark/>
          </w:tcPr>
          <w:p w:rsidR="006A6F14" w:rsidRPr="00C15BAC" w:rsidRDefault="006A6F14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3B5"/>
            <w:noWrap/>
            <w:vAlign w:val="bottom"/>
            <w:hideMark/>
          </w:tcPr>
          <w:p w:rsidR="006A6F14" w:rsidRPr="00C15BAC" w:rsidRDefault="006A6F14" w:rsidP="00964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5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37,46</w:t>
            </w:r>
          </w:p>
        </w:tc>
      </w:tr>
    </w:tbl>
    <w:p w:rsidR="00964093" w:rsidRDefault="00964093" w:rsidP="0096409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F14" w:rsidRPr="00CB7133" w:rsidRDefault="002D3C9E" w:rsidP="006A6F14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21 % (</w:t>
      </w:r>
      <w:proofErr w:type="gramStart"/>
      <w:r>
        <w:rPr>
          <w:rFonts w:ascii="Times New Roman" w:hAnsi="Times New Roman" w:cs="Times New Roman"/>
          <w:sz w:val="28"/>
          <w:szCs w:val="28"/>
        </w:rPr>
        <w:t>69</w:t>
      </w:r>
      <w:r w:rsidR="006A6F14" w:rsidRPr="00CB7133">
        <w:rPr>
          <w:rFonts w:ascii="Times New Roman" w:hAnsi="Times New Roman" w:cs="Times New Roman"/>
          <w:sz w:val="28"/>
          <w:szCs w:val="28"/>
        </w:rPr>
        <w:t xml:space="preserve">  чел.</w:t>
      </w:r>
      <w:proofErr w:type="gramEnd"/>
      <w:r w:rsidR="006A6F14" w:rsidRPr="00CB7133">
        <w:rPr>
          <w:rFonts w:ascii="Times New Roman" w:hAnsi="Times New Roman" w:cs="Times New Roman"/>
          <w:sz w:val="28"/>
          <w:szCs w:val="28"/>
        </w:rPr>
        <w:t xml:space="preserve">) обучающихся выполнили все задания ВПР с </w:t>
      </w:r>
      <w:proofErr w:type="spellStart"/>
      <w:r w:rsidR="006A6F14" w:rsidRPr="00CB7133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6A6F14" w:rsidRPr="00CB7133">
        <w:rPr>
          <w:rFonts w:ascii="Times New Roman" w:hAnsi="Times New Roman" w:cs="Times New Roman"/>
          <w:sz w:val="28"/>
          <w:szCs w:val="28"/>
        </w:rPr>
        <w:t xml:space="preserve"> составляющей.</w:t>
      </w:r>
    </w:p>
    <w:p w:rsidR="006A6F14" w:rsidRDefault="006A6F14" w:rsidP="0096409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093" w:rsidRDefault="00964093" w:rsidP="0096409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18D">
        <w:rPr>
          <w:rFonts w:ascii="Times New Roman" w:hAnsi="Times New Roman" w:cs="Times New Roman"/>
          <w:b/>
          <w:sz w:val="28"/>
          <w:szCs w:val="28"/>
          <w:u w:val="single"/>
        </w:rPr>
        <w:t>Достижение планируемых результатов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(ФГОС) </w:t>
      </w:r>
      <w:r w:rsidRPr="00FE5ED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 w:rsidRPr="00FE5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6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классах  </w:t>
      </w:r>
      <w:r w:rsidRPr="00FE5EDD">
        <w:rPr>
          <w:rFonts w:ascii="Times New Roman" w:hAnsi="Times New Roman" w:cs="Times New Roman"/>
          <w:sz w:val="28"/>
          <w:szCs w:val="28"/>
        </w:rPr>
        <w:t>представлено</w:t>
      </w:r>
      <w:proofErr w:type="gramEnd"/>
      <w:r w:rsidRPr="00FE5EDD">
        <w:rPr>
          <w:rFonts w:ascii="Times New Roman" w:hAnsi="Times New Roman" w:cs="Times New Roman"/>
          <w:sz w:val="28"/>
          <w:szCs w:val="28"/>
        </w:rPr>
        <w:t xml:space="preserve"> в таблице (приложение 1).</w:t>
      </w:r>
    </w:p>
    <w:p w:rsidR="00964093" w:rsidRPr="00FE5EDD" w:rsidRDefault="00964093" w:rsidP="0096409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093" w:rsidRDefault="00964093" w:rsidP="0096409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 блоках выявлены показатели менее 50 % более, чем в 4 ОО округа.</w:t>
      </w:r>
    </w:p>
    <w:p w:rsidR="00964093" w:rsidRDefault="00964093" w:rsidP="00964093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093" w:rsidRDefault="00964093" w:rsidP="00964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6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186F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Блоки ПООП обучающийся научится / получит возможность научиться или проверяемые требования (умения) в соответствии с ФГОС (ФК ГОС)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» </w:t>
      </w:r>
      <w:r w:rsidRPr="00186F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менее 50 % освоения показали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</w:t>
      </w:r>
      <w:r w:rsidRPr="00186F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</w:p>
    <w:p w:rsidR="00964093" w:rsidRPr="00186FA6" w:rsidRDefault="00964093" w:rsidP="00964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94"/>
        <w:gridCol w:w="1082"/>
        <w:gridCol w:w="1058"/>
        <w:gridCol w:w="869"/>
        <w:gridCol w:w="1019"/>
        <w:gridCol w:w="1389"/>
        <w:gridCol w:w="892"/>
        <w:gridCol w:w="763"/>
        <w:gridCol w:w="979"/>
      </w:tblGrid>
      <w:tr w:rsidR="00964093" w:rsidRPr="00186FA6" w:rsidTr="00964093">
        <w:trPr>
          <w:trHeight w:val="1216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93" w:rsidRPr="00186FA6" w:rsidRDefault="00964093" w:rsidP="0096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F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Название ОО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093" w:rsidRPr="00871F07" w:rsidRDefault="00964093" w:rsidP="0096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F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МАОУ </w:t>
            </w:r>
            <w:proofErr w:type="gramStart"/>
            <w:r w:rsidRPr="00186F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СОШ </w:t>
            </w:r>
            <w:r w:rsidRPr="00871F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</w:t>
            </w:r>
            <w:proofErr w:type="gramEnd"/>
            <w:r w:rsidRPr="00871F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Зеленоградска»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093" w:rsidRPr="00871F07" w:rsidRDefault="00964093" w:rsidP="0096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F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СОШ</w:t>
            </w:r>
            <w:r w:rsidRPr="00871F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п. Переславское</w:t>
            </w:r>
          </w:p>
        </w:tc>
        <w:tc>
          <w:tcPr>
            <w:tcW w:w="4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093" w:rsidRPr="00871F07" w:rsidRDefault="00964093" w:rsidP="0096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F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СОШ</w:t>
            </w:r>
            <w:r w:rsidRPr="00871F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п. Романово"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093" w:rsidRPr="00871F07" w:rsidRDefault="00964093" w:rsidP="0096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F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СОШ</w:t>
            </w:r>
            <w:r w:rsidRPr="00871F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п. Рыбачий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093" w:rsidRPr="00871F07" w:rsidRDefault="00964093" w:rsidP="0096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F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«</w:t>
            </w:r>
            <w:r w:rsidRPr="00871F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Гимназия "</w:t>
            </w:r>
            <w:proofErr w:type="spellStart"/>
            <w:r w:rsidRPr="00871F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Вектор"г.Зеленоградска</w:t>
            </w:r>
            <w:proofErr w:type="spellEnd"/>
            <w:r w:rsidRPr="00871F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093" w:rsidRPr="00871F07" w:rsidRDefault="00964093" w:rsidP="0096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F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МАОУ </w:t>
            </w:r>
            <w:proofErr w:type="gramStart"/>
            <w:r w:rsidRPr="00186F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ООШ </w:t>
            </w:r>
            <w:r w:rsidRPr="00871F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п.</w:t>
            </w:r>
            <w:proofErr w:type="gramEnd"/>
            <w:r w:rsidRPr="00871F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Грачевка</w:t>
            </w:r>
          </w:p>
        </w:tc>
        <w:tc>
          <w:tcPr>
            <w:tcW w:w="4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093" w:rsidRPr="00871F07" w:rsidRDefault="00964093" w:rsidP="0096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F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ООШ</w:t>
            </w:r>
            <w:r w:rsidRPr="00871F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п. Кострово</w:t>
            </w:r>
          </w:p>
        </w:tc>
        <w:tc>
          <w:tcPr>
            <w:tcW w:w="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093" w:rsidRPr="00871F07" w:rsidRDefault="00964093" w:rsidP="0096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F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МАОУ ООШ </w:t>
            </w:r>
            <w:r w:rsidRPr="00871F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п. Мельниково</w:t>
            </w:r>
          </w:p>
        </w:tc>
      </w:tr>
      <w:tr w:rsidR="00964093" w:rsidRPr="008C3EC0" w:rsidTr="00964093">
        <w:trPr>
          <w:trHeight w:val="994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64093" w:rsidRPr="008C3EC0" w:rsidRDefault="00964093" w:rsidP="0096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3E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Количество показателей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64093" w:rsidRPr="008C3EC0" w:rsidRDefault="00964093" w:rsidP="00964093">
            <w:pPr>
              <w:jc w:val="center"/>
              <w:rPr>
                <w:rFonts w:ascii="Times New Roman" w:hAnsi="Times New Roman" w:cs="Times New Roman"/>
              </w:rPr>
            </w:pPr>
            <w:r w:rsidRPr="008C3E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64093" w:rsidRPr="008C3EC0" w:rsidRDefault="00964093" w:rsidP="00964093">
            <w:pPr>
              <w:jc w:val="center"/>
              <w:rPr>
                <w:rFonts w:ascii="Times New Roman" w:hAnsi="Times New Roman" w:cs="Times New Roman"/>
              </w:rPr>
            </w:pPr>
            <w:r w:rsidRPr="008C3E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64093" w:rsidRPr="008C3EC0" w:rsidRDefault="00964093" w:rsidP="00964093">
            <w:pPr>
              <w:jc w:val="center"/>
              <w:rPr>
                <w:rFonts w:ascii="Times New Roman" w:hAnsi="Times New Roman" w:cs="Times New Roman"/>
              </w:rPr>
            </w:pPr>
            <w:r w:rsidRPr="008C3E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64093" w:rsidRPr="008C3EC0" w:rsidRDefault="00964093" w:rsidP="00964093">
            <w:pPr>
              <w:jc w:val="center"/>
              <w:rPr>
                <w:rFonts w:ascii="Times New Roman" w:hAnsi="Times New Roman" w:cs="Times New Roman"/>
              </w:rPr>
            </w:pPr>
            <w:r w:rsidRPr="008C3E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64093" w:rsidRPr="008C3EC0" w:rsidRDefault="00964093" w:rsidP="00964093">
            <w:pPr>
              <w:jc w:val="center"/>
              <w:rPr>
                <w:rFonts w:ascii="Times New Roman" w:hAnsi="Times New Roman" w:cs="Times New Roman"/>
              </w:rPr>
            </w:pPr>
            <w:r w:rsidRPr="008C3E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64093" w:rsidRPr="008C3EC0" w:rsidRDefault="00964093" w:rsidP="00964093">
            <w:pPr>
              <w:jc w:val="center"/>
              <w:rPr>
                <w:rFonts w:ascii="Times New Roman" w:hAnsi="Times New Roman" w:cs="Times New Roman"/>
              </w:rPr>
            </w:pPr>
            <w:r w:rsidRPr="008C3E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64093" w:rsidRPr="008C3EC0" w:rsidRDefault="00964093" w:rsidP="00964093">
            <w:pPr>
              <w:jc w:val="center"/>
              <w:rPr>
                <w:rFonts w:ascii="Times New Roman" w:hAnsi="Times New Roman" w:cs="Times New Roman"/>
              </w:rPr>
            </w:pPr>
            <w:r w:rsidRPr="008C3E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64093" w:rsidRPr="008C3EC0" w:rsidRDefault="00964093" w:rsidP="00964093">
            <w:pPr>
              <w:jc w:val="center"/>
              <w:rPr>
                <w:rFonts w:ascii="Times New Roman" w:hAnsi="Times New Roman" w:cs="Times New Roman"/>
              </w:rPr>
            </w:pPr>
            <w:r w:rsidRPr="008C3EC0">
              <w:rPr>
                <w:rFonts w:ascii="Times New Roman" w:hAnsi="Times New Roman" w:cs="Times New Roman"/>
              </w:rPr>
              <w:t>6</w:t>
            </w:r>
          </w:p>
        </w:tc>
      </w:tr>
    </w:tbl>
    <w:p w:rsidR="00964093" w:rsidRDefault="00964093" w:rsidP="00964093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64093" w:rsidRPr="00205DF3" w:rsidRDefault="00964093" w:rsidP="00964093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05DF3">
        <w:rPr>
          <w:rFonts w:ascii="Times New Roman" w:hAnsi="Times New Roman" w:cs="Times New Roman"/>
          <w:color w:val="000000" w:themeColor="text1"/>
          <w:sz w:val="28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</w:rPr>
        <w:t>4</w:t>
      </w:r>
      <w:r w:rsidRPr="00205DF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блокам муниципальный показатель менее 50 %.</w:t>
      </w:r>
    </w:p>
    <w:p w:rsidR="00964093" w:rsidRPr="00186FA6" w:rsidRDefault="00964093" w:rsidP="00964093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1"/>
        <w:gridCol w:w="1617"/>
        <w:gridCol w:w="1617"/>
      </w:tblGrid>
      <w:tr w:rsidR="00964093" w:rsidRPr="00186FA6" w:rsidTr="00964093">
        <w:trPr>
          <w:trHeight w:val="882"/>
        </w:trPr>
        <w:tc>
          <w:tcPr>
            <w:tcW w:w="3270" w:type="pct"/>
            <w:shd w:val="clear" w:color="auto" w:fill="auto"/>
          </w:tcPr>
          <w:p w:rsidR="00964093" w:rsidRPr="00186FA6" w:rsidRDefault="00964093" w:rsidP="0096409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86F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  <w:p w:rsidR="00964093" w:rsidRPr="00186FA6" w:rsidRDefault="00964093" w:rsidP="0096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65" w:type="pct"/>
          </w:tcPr>
          <w:p w:rsidR="00964093" w:rsidRPr="00186FA6" w:rsidRDefault="00964093" w:rsidP="0096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Калининградская область</w:t>
            </w:r>
          </w:p>
        </w:tc>
        <w:tc>
          <w:tcPr>
            <w:tcW w:w="865" w:type="pct"/>
            <w:shd w:val="clear" w:color="auto" w:fill="auto"/>
            <w:noWrap/>
          </w:tcPr>
          <w:p w:rsidR="00964093" w:rsidRPr="00186FA6" w:rsidRDefault="00964093" w:rsidP="0096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F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Зеленоградский ГО</w:t>
            </w:r>
          </w:p>
        </w:tc>
      </w:tr>
      <w:tr w:rsidR="00964093" w:rsidRPr="00186FA6" w:rsidTr="00964093">
        <w:trPr>
          <w:trHeight w:val="773"/>
        </w:trPr>
        <w:tc>
          <w:tcPr>
            <w:tcW w:w="3270" w:type="pct"/>
            <w:shd w:val="clear" w:color="auto" w:fill="auto"/>
            <w:hideMark/>
          </w:tcPr>
          <w:p w:rsidR="00964093" w:rsidRDefault="00964093" w:rsidP="0096409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 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865" w:type="pct"/>
            <w:vAlign w:val="center"/>
          </w:tcPr>
          <w:p w:rsidR="00964093" w:rsidRDefault="00964093" w:rsidP="0096409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45,73</w:t>
            </w:r>
          </w:p>
        </w:tc>
        <w:tc>
          <w:tcPr>
            <w:tcW w:w="865" w:type="pct"/>
            <w:shd w:val="clear" w:color="auto" w:fill="auto"/>
            <w:noWrap/>
            <w:vAlign w:val="center"/>
          </w:tcPr>
          <w:p w:rsidR="00964093" w:rsidRDefault="00964093" w:rsidP="009640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49,85</w:t>
            </w:r>
          </w:p>
        </w:tc>
      </w:tr>
      <w:tr w:rsidR="00964093" w:rsidRPr="00186FA6" w:rsidTr="00964093">
        <w:trPr>
          <w:trHeight w:val="1237"/>
        </w:trPr>
        <w:tc>
          <w:tcPr>
            <w:tcW w:w="3270" w:type="pct"/>
            <w:shd w:val="clear" w:color="auto" w:fill="auto"/>
          </w:tcPr>
          <w:p w:rsidR="00964093" w:rsidRDefault="00964093" w:rsidP="00964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 Развитие представлений о числе и числовых системах от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865" w:type="pct"/>
            <w:vAlign w:val="center"/>
          </w:tcPr>
          <w:p w:rsidR="00964093" w:rsidRDefault="00964093" w:rsidP="0096409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38,4</w:t>
            </w:r>
          </w:p>
        </w:tc>
        <w:tc>
          <w:tcPr>
            <w:tcW w:w="865" w:type="pct"/>
            <w:shd w:val="clear" w:color="auto" w:fill="auto"/>
            <w:noWrap/>
            <w:vAlign w:val="center"/>
          </w:tcPr>
          <w:p w:rsidR="00964093" w:rsidRDefault="00964093" w:rsidP="009640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42,41</w:t>
            </w:r>
          </w:p>
        </w:tc>
      </w:tr>
      <w:tr w:rsidR="00964093" w:rsidRPr="00186FA6" w:rsidTr="00964093">
        <w:trPr>
          <w:trHeight w:val="1486"/>
        </w:trPr>
        <w:tc>
          <w:tcPr>
            <w:tcW w:w="3270" w:type="pct"/>
            <w:shd w:val="clear" w:color="auto" w:fill="auto"/>
          </w:tcPr>
          <w:p w:rsidR="00964093" w:rsidRDefault="00964093" w:rsidP="00964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865" w:type="pct"/>
            <w:vAlign w:val="center"/>
          </w:tcPr>
          <w:p w:rsidR="00964093" w:rsidRDefault="00964093" w:rsidP="0096409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35,4</w:t>
            </w:r>
          </w:p>
        </w:tc>
        <w:tc>
          <w:tcPr>
            <w:tcW w:w="865" w:type="pct"/>
            <w:shd w:val="clear" w:color="auto" w:fill="auto"/>
            <w:noWrap/>
            <w:vAlign w:val="center"/>
          </w:tcPr>
          <w:p w:rsidR="00964093" w:rsidRDefault="00964093" w:rsidP="009640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37,46</w:t>
            </w:r>
          </w:p>
        </w:tc>
      </w:tr>
      <w:tr w:rsidR="00964093" w:rsidRPr="00186FA6" w:rsidTr="00964093">
        <w:trPr>
          <w:trHeight w:val="1014"/>
        </w:trPr>
        <w:tc>
          <w:tcPr>
            <w:tcW w:w="3270" w:type="pct"/>
            <w:shd w:val="clear" w:color="auto" w:fill="auto"/>
          </w:tcPr>
          <w:p w:rsidR="00964093" w:rsidRDefault="00964093" w:rsidP="00964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865" w:type="pct"/>
            <w:vAlign w:val="center"/>
          </w:tcPr>
          <w:p w:rsidR="00964093" w:rsidRDefault="00964093" w:rsidP="0096409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12,92</w:t>
            </w:r>
          </w:p>
        </w:tc>
        <w:tc>
          <w:tcPr>
            <w:tcW w:w="865" w:type="pct"/>
            <w:shd w:val="clear" w:color="auto" w:fill="auto"/>
            <w:noWrap/>
            <w:vAlign w:val="center"/>
          </w:tcPr>
          <w:p w:rsidR="00964093" w:rsidRDefault="00964093" w:rsidP="009640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12,07</w:t>
            </w:r>
          </w:p>
        </w:tc>
      </w:tr>
    </w:tbl>
    <w:p w:rsidR="00964093" w:rsidRPr="00186FA6" w:rsidRDefault="00964093" w:rsidP="00964093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C04">
        <w:rPr>
          <w:rFonts w:ascii="Times New Roman" w:hAnsi="Times New Roman" w:cs="Times New Roman"/>
          <w:b/>
          <w:sz w:val="28"/>
          <w:szCs w:val="28"/>
        </w:rPr>
        <w:t xml:space="preserve">ВПР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биологии </w:t>
      </w:r>
      <w:r w:rsidRPr="00E04C04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04C04">
        <w:rPr>
          <w:rFonts w:ascii="Times New Roman" w:hAnsi="Times New Roman" w:cs="Times New Roman"/>
          <w:b/>
          <w:sz w:val="28"/>
          <w:szCs w:val="28"/>
        </w:rPr>
        <w:t xml:space="preserve">-х классах </w:t>
      </w:r>
      <w:r w:rsidRPr="00DD7A28">
        <w:rPr>
          <w:rFonts w:ascii="Times New Roman" w:hAnsi="Times New Roman" w:cs="Times New Roman"/>
          <w:sz w:val="28"/>
          <w:szCs w:val="28"/>
        </w:rPr>
        <w:t xml:space="preserve">писали </w:t>
      </w:r>
      <w:r>
        <w:rPr>
          <w:rFonts w:ascii="Times New Roman" w:hAnsi="Times New Roman" w:cs="Times New Roman"/>
          <w:sz w:val="28"/>
          <w:szCs w:val="28"/>
        </w:rPr>
        <w:t>189</w:t>
      </w:r>
      <w:r w:rsidRPr="00DD7A2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, что составило 51,5</w:t>
      </w:r>
      <w:r w:rsidRPr="00A4327C">
        <w:rPr>
          <w:rFonts w:ascii="Times New Roman" w:hAnsi="Times New Roman" w:cs="Times New Roman"/>
          <w:sz w:val="28"/>
          <w:szCs w:val="28"/>
          <w:highlight w:val="yellow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от общего числа обучающихся в 6 классах.</w:t>
      </w: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3427">
        <w:rPr>
          <w:rFonts w:ascii="Times New Roman" w:hAnsi="Times New Roman" w:cs="Times New Roman"/>
          <w:sz w:val="28"/>
          <w:szCs w:val="28"/>
          <w:u w:val="single"/>
        </w:rPr>
        <w:t>Структура проверочной работы</w:t>
      </w:r>
    </w:p>
    <w:p w:rsidR="002D3C9E" w:rsidRPr="00173427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3427">
        <w:rPr>
          <w:rFonts w:ascii="Times New Roman" w:hAnsi="Times New Roman" w:cs="Times New Roman"/>
          <w:sz w:val="28"/>
          <w:szCs w:val="28"/>
        </w:rPr>
        <w:t>Вариант проверочной работы состоит из 10 заданий, которые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73427">
        <w:rPr>
          <w:rFonts w:ascii="Times New Roman" w:hAnsi="Times New Roman" w:cs="Times New Roman"/>
          <w:sz w:val="28"/>
          <w:szCs w:val="28"/>
        </w:rPr>
        <w:t>различаются по содержанию и характеру решаемых обучающимися задач.</w:t>
      </w: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427">
        <w:rPr>
          <w:rFonts w:ascii="Times New Roman" w:hAnsi="Times New Roman" w:cs="Times New Roman"/>
          <w:sz w:val="28"/>
          <w:szCs w:val="28"/>
        </w:rPr>
        <w:t>Задания 1, 3, 5, 9, 10 провер</w:t>
      </w:r>
      <w:r>
        <w:rPr>
          <w:rFonts w:ascii="Times New Roman" w:hAnsi="Times New Roman" w:cs="Times New Roman"/>
          <w:sz w:val="28"/>
          <w:szCs w:val="28"/>
        </w:rPr>
        <w:t xml:space="preserve">яют знания и умения обучающихся </w:t>
      </w:r>
      <w:r w:rsidRPr="00173427">
        <w:rPr>
          <w:rFonts w:ascii="Times New Roman" w:hAnsi="Times New Roman" w:cs="Times New Roman"/>
          <w:sz w:val="28"/>
          <w:szCs w:val="28"/>
        </w:rPr>
        <w:t>работать с изображениями биологическ</w:t>
      </w:r>
      <w:r>
        <w:rPr>
          <w:rFonts w:ascii="Times New Roman" w:hAnsi="Times New Roman" w:cs="Times New Roman"/>
          <w:sz w:val="28"/>
          <w:szCs w:val="28"/>
        </w:rPr>
        <w:t xml:space="preserve">их объектов, схемами, моделями, </w:t>
      </w:r>
      <w:r w:rsidRPr="00173427">
        <w:rPr>
          <w:rFonts w:ascii="Times New Roman" w:hAnsi="Times New Roman" w:cs="Times New Roman"/>
          <w:sz w:val="28"/>
          <w:szCs w:val="28"/>
        </w:rPr>
        <w:t>таблицами с целью охарактеризов</w:t>
      </w:r>
      <w:r>
        <w:rPr>
          <w:rFonts w:ascii="Times New Roman" w:hAnsi="Times New Roman" w:cs="Times New Roman"/>
          <w:sz w:val="28"/>
          <w:szCs w:val="28"/>
        </w:rPr>
        <w:t xml:space="preserve">ать их по предложенному плану и </w:t>
      </w:r>
      <w:r w:rsidRPr="00173427">
        <w:rPr>
          <w:rFonts w:ascii="Times New Roman" w:hAnsi="Times New Roman" w:cs="Times New Roman"/>
          <w:sz w:val="28"/>
          <w:szCs w:val="28"/>
        </w:rPr>
        <w:t xml:space="preserve">продемонстрировать уровень </w:t>
      </w:r>
      <w:proofErr w:type="spellStart"/>
      <w:r w:rsidRPr="0017342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73427">
        <w:rPr>
          <w:rFonts w:ascii="Times New Roman" w:hAnsi="Times New Roman" w:cs="Times New Roman"/>
          <w:sz w:val="28"/>
          <w:szCs w:val="28"/>
        </w:rPr>
        <w:t xml:space="preserve"> предметных биологических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427">
        <w:rPr>
          <w:rFonts w:ascii="Times New Roman" w:hAnsi="Times New Roman" w:cs="Times New Roman"/>
          <w:sz w:val="28"/>
          <w:szCs w:val="28"/>
        </w:rPr>
        <w:t>знаний и практических умений.</w:t>
      </w: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427">
        <w:rPr>
          <w:rFonts w:ascii="Times New Roman" w:hAnsi="Times New Roman" w:cs="Times New Roman"/>
          <w:sz w:val="28"/>
          <w:szCs w:val="28"/>
        </w:rPr>
        <w:t xml:space="preserve"> Задание 2 проверяет знания строения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427">
        <w:rPr>
          <w:rFonts w:ascii="Times New Roman" w:hAnsi="Times New Roman" w:cs="Times New Roman"/>
          <w:sz w:val="28"/>
          <w:szCs w:val="28"/>
        </w:rPr>
        <w:t xml:space="preserve">функции тканей и органов цветковых растений. </w:t>
      </w:r>
    </w:p>
    <w:p w:rsidR="002D3C9E" w:rsidRPr="00173427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427">
        <w:rPr>
          <w:rFonts w:ascii="Times New Roman" w:hAnsi="Times New Roman" w:cs="Times New Roman"/>
          <w:sz w:val="28"/>
          <w:szCs w:val="28"/>
        </w:rPr>
        <w:t>Задание 4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427">
        <w:rPr>
          <w:rFonts w:ascii="Times New Roman" w:hAnsi="Times New Roman" w:cs="Times New Roman"/>
          <w:sz w:val="28"/>
          <w:szCs w:val="28"/>
        </w:rPr>
        <w:t>работу по восстановлению текста биологического содержания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427">
        <w:rPr>
          <w:rFonts w:ascii="Times New Roman" w:hAnsi="Times New Roman" w:cs="Times New Roman"/>
          <w:sz w:val="28"/>
          <w:szCs w:val="28"/>
        </w:rPr>
        <w:t>избыточного перечня терминов и понятий. Задание 6 проверяет 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427">
        <w:rPr>
          <w:rFonts w:ascii="Times New Roman" w:hAnsi="Times New Roman" w:cs="Times New Roman"/>
          <w:sz w:val="28"/>
          <w:szCs w:val="28"/>
        </w:rPr>
        <w:t>строения органов и их видоизменений цветковых растений. Задание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427">
        <w:rPr>
          <w:rFonts w:ascii="Times New Roman" w:hAnsi="Times New Roman" w:cs="Times New Roman"/>
          <w:sz w:val="28"/>
          <w:szCs w:val="28"/>
        </w:rPr>
        <w:t>проверяет умение работать с данными, представленными в табличной форме.</w:t>
      </w: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427">
        <w:rPr>
          <w:rFonts w:ascii="Times New Roman" w:hAnsi="Times New Roman" w:cs="Times New Roman"/>
          <w:sz w:val="28"/>
          <w:szCs w:val="28"/>
        </w:rPr>
        <w:lastRenderedPageBreak/>
        <w:t>Задание 8 проверяет умение обучающихся формулировать гипотезу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427">
        <w:rPr>
          <w:rFonts w:ascii="Times New Roman" w:hAnsi="Times New Roman" w:cs="Times New Roman"/>
          <w:sz w:val="28"/>
          <w:szCs w:val="28"/>
        </w:rPr>
        <w:t>биологического эксперимента, оценивать полученные результаты и 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427">
        <w:rPr>
          <w:rFonts w:ascii="Times New Roman" w:hAnsi="Times New Roman" w:cs="Times New Roman"/>
          <w:sz w:val="28"/>
          <w:szCs w:val="28"/>
        </w:rPr>
        <w:t xml:space="preserve">обоснованные выводы. </w:t>
      </w:r>
      <w:r w:rsidRPr="00173427">
        <w:rPr>
          <w:rFonts w:ascii="Times New Roman" w:hAnsi="Times New Roman" w:cs="Times New Roman"/>
          <w:sz w:val="28"/>
          <w:szCs w:val="28"/>
        </w:rPr>
        <w:cr/>
      </w:r>
    </w:p>
    <w:tbl>
      <w:tblPr>
        <w:tblW w:w="5259" w:type="pct"/>
        <w:tblInd w:w="-1003" w:type="dxa"/>
        <w:tblLook w:val="04A0" w:firstRow="1" w:lastRow="0" w:firstColumn="1" w:lastColumn="0" w:noHBand="0" w:noVBand="1"/>
      </w:tblPr>
      <w:tblGrid>
        <w:gridCol w:w="908"/>
        <w:gridCol w:w="579"/>
        <w:gridCol w:w="851"/>
        <w:gridCol w:w="380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2D3C9E" w:rsidRPr="00173427" w:rsidTr="002D3C9E">
        <w:trPr>
          <w:trHeight w:val="300"/>
        </w:trPr>
        <w:tc>
          <w:tcPr>
            <w:tcW w:w="42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Группы участников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ОО</w:t>
            </w: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участников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10,2</w:t>
            </w:r>
          </w:p>
        </w:tc>
      </w:tr>
      <w:tr w:rsidR="002D3C9E" w:rsidRPr="00173427" w:rsidTr="002D3C9E">
        <w:trPr>
          <w:trHeight w:val="300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D3C9E" w:rsidRPr="00173427" w:rsidTr="002D3C9E">
        <w:trPr>
          <w:trHeight w:val="30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709409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E4CB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68,82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7D9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4F7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52,75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E9D6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65,76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9EC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50,25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DE9D6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65,62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8DB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46,27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5C7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41,64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B1B3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36,93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8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56,69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1E5CC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68,31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6E9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49,51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7DA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8E7D2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66,69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ACE9D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81,15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7E9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49,63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ED0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787A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23,47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FE4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62,03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3C589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86,47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9CE9C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81,35</w:t>
            </w:r>
          </w:p>
        </w:tc>
      </w:tr>
      <w:tr w:rsidR="002D3C9E" w:rsidRPr="00173427" w:rsidTr="002D3C9E">
        <w:trPr>
          <w:trHeight w:val="30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Калининградская обл.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5259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EBDA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64,75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2E5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48,51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6E9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49,57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E8D3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66,42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EF1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51,49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DE9D7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65,51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3E6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48,91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9CC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42,75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6B8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38,09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8F6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0DEBE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72,27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FCFF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54,59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0D3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44,36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7E7D1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67,03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EC993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83,82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7FA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53,55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DE0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47,42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8688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4ECDD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63,95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3BE7B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90,06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4C58A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86,14</w:t>
            </w:r>
          </w:p>
        </w:tc>
      </w:tr>
      <w:tr w:rsidR="002D3C9E" w:rsidRPr="00173427" w:rsidTr="002D3C9E">
        <w:trPr>
          <w:trHeight w:val="300"/>
        </w:trPr>
        <w:tc>
          <w:tcPr>
            <w:tcW w:w="4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Зеленоградский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E6CF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67,72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FB1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36,51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CFE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55,03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6E0C3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2A4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33,33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BF5F0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58,73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D9F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32,28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B1B4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37,04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8AB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34,92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CF6F1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58,47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AE1C6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70,11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B1B4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37,04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6A8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34,39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6D3A7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78,31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FCA94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83,6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3D6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44,97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5C8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696B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19,84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ED6AE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76,46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9C180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88,89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EC993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83,86</w:t>
            </w:r>
          </w:p>
        </w:tc>
      </w:tr>
    </w:tbl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A28">
        <w:rPr>
          <w:rFonts w:ascii="Times New Roman" w:hAnsi="Times New Roman" w:cs="Times New Roman"/>
          <w:sz w:val="28"/>
          <w:szCs w:val="28"/>
        </w:rPr>
        <w:t>Итоги мониторинга показали, что по</w:t>
      </w:r>
      <w:r>
        <w:rPr>
          <w:rFonts w:ascii="Times New Roman" w:hAnsi="Times New Roman" w:cs="Times New Roman"/>
          <w:sz w:val="28"/>
          <w:szCs w:val="28"/>
        </w:rPr>
        <w:t xml:space="preserve"> округу</w:t>
      </w:r>
      <w:r w:rsidRPr="00DD7A28">
        <w:rPr>
          <w:rFonts w:ascii="Times New Roman" w:hAnsi="Times New Roman" w:cs="Times New Roman"/>
          <w:sz w:val="28"/>
          <w:szCs w:val="28"/>
        </w:rPr>
        <w:t xml:space="preserve"> стандарт образования </w:t>
      </w:r>
      <w:r>
        <w:rPr>
          <w:rFonts w:ascii="Times New Roman" w:hAnsi="Times New Roman" w:cs="Times New Roman"/>
          <w:sz w:val="28"/>
          <w:szCs w:val="28"/>
        </w:rPr>
        <w:t>по биологии подтвердили</w:t>
      </w:r>
      <w:r w:rsidRPr="00DD7A28">
        <w:rPr>
          <w:rFonts w:ascii="Times New Roman" w:hAnsi="Times New Roman" w:cs="Times New Roman"/>
          <w:sz w:val="28"/>
          <w:szCs w:val="28"/>
        </w:rPr>
        <w:t xml:space="preserve"> школьник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D7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97 % </w:t>
      </w:r>
      <w:r w:rsidRPr="00DD7A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осень 2020 - 95,4 %; в 2019 г. – 95,4</w:t>
      </w:r>
      <w:r w:rsidRPr="00DD7A28">
        <w:rPr>
          <w:rFonts w:ascii="Times New Roman" w:hAnsi="Times New Roman" w:cs="Times New Roman"/>
          <w:sz w:val="28"/>
          <w:szCs w:val="28"/>
        </w:rPr>
        <w:t>%)</w:t>
      </w: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C9E" w:rsidRPr="0057525B" w:rsidRDefault="002D3C9E" w:rsidP="002D3C9E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67BD4A" wp14:editId="2DD59C7F">
            <wp:extent cx="6124575" cy="30480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C9E" w:rsidRPr="005F1A08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A08">
        <w:rPr>
          <w:rFonts w:ascii="Times New Roman" w:hAnsi="Times New Roman" w:cs="Times New Roman"/>
          <w:b/>
          <w:sz w:val="28"/>
          <w:szCs w:val="28"/>
        </w:rPr>
        <w:t xml:space="preserve">Базовый уровень подготовки продемонстрировали </w:t>
      </w:r>
      <w:r>
        <w:rPr>
          <w:rFonts w:ascii="Times New Roman" w:hAnsi="Times New Roman" w:cs="Times New Roman"/>
          <w:b/>
          <w:sz w:val="28"/>
          <w:szCs w:val="28"/>
        </w:rPr>
        <w:t>111 чел. - 59</w:t>
      </w:r>
      <w:r w:rsidRPr="005F1A08">
        <w:rPr>
          <w:rFonts w:ascii="Times New Roman" w:hAnsi="Times New Roman" w:cs="Times New Roman"/>
          <w:b/>
          <w:sz w:val="28"/>
          <w:szCs w:val="28"/>
        </w:rPr>
        <w:t xml:space="preserve"> % участников ВПР по </w:t>
      </w:r>
      <w:r>
        <w:rPr>
          <w:rFonts w:ascii="Times New Roman" w:hAnsi="Times New Roman" w:cs="Times New Roman"/>
          <w:b/>
          <w:sz w:val="28"/>
          <w:szCs w:val="28"/>
        </w:rPr>
        <w:t>биологии</w:t>
      </w:r>
      <w:r w:rsidRPr="005F1A08">
        <w:rPr>
          <w:rFonts w:ascii="Times New Roman" w:hAnsi="Times New Roman" w:cs="Times New Roman"/>
          <w:b/>
          <w:sz w:val="28"/>
          <w:szCs w:val="28"/>
        </w:rPr>
        <w:t xml:space="preserve"> в 6 классах.</w:t>
      </w:r>
    </w:p>
    <w:p w:rsidR="002D3C9E" w:rsidRPr="005F1A08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«4» и «5» написали работу 73 обучающихся, что составило 38 % (осень 2020 г.  -55,6 %, 2019 г. – 48,8 %)</w:t>
      </w:r>
      <w:r w:rsidRPr="00CF1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общего числа выполнявших работу.</w:t>
      </w: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6E17B17" wp14:editId="433C2215">
            <wp:extent cx="6096000" cy="273367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по округу по 5-балльной шкале равен 3,4. </w:t>
      </w: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C9E" w:rsidRPr="00A4327C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7C">
        <w:rPr>
          <w:rFonts w:ascii="Times New Roman" w:hAnsi="Times New Roman" w:cs="Times New Roman"/>
          <w:b/>
          <w:sz w:val="28"/>
          <w:szCs w:val="28"/>
        </w:rPr>
        <w:t>На «5» работу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выполнили 15 обучающихся – 8</w:t>
      </w:r>
      <w:r w:rsidRPr="00A4327C">
        <w:rPr>
          <w:rFonts w:ascii="Times New Roman" w:hAnsi="Times New Roman" w:cs="Times New Roman"/>
          <w:b/>
          <w:sz w:val="28"/>
          <w:szCs w:val="28"/>
        </w:rPr>
        <w:t xml:space="preserve"> % от общего количества участников.</w:t>
      </w: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31 обучающихся имеют отметку в журнале по предмету «отлично».</w:t>
      </w: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42</w:t>
      </w:r>
      <w:r w:rsidRPr="00CC73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CC7316">
        <w:rPr>
          <w:rFonts w:ascii="Times New Roman" w:hAnsi="Times New Roman" w:cs="Times New Roman"/>
          <w:b/>
          <w:sz w:val="28"/>
          <w:szCs w:val="28"/>
          <w:u w:val="single"/>
        </w:rPr>
        <w:t>%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13 чел.) обучающихся</w:t>
      </w:r>
      <w:r w:rsidRPr="00CC73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подтвердили оценку</w:t>
      </w:r>
      <w:r w:rsidRPr="00CC73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«5» </w:t>
      </w:r>
      <w:r w:rsidRPr="00CC7316">
        <w:rPr>
          <w:rFonts w:ascii="Times New Roman" w:hAnsi="Times New Roman" w:cs="Times New Roman"/>
          <w:b/>
          <w:sz w:val="28"/>
          <w:szCs w:val="28"/>
          <w:u w:val="single"/>
        </w:rPr>
        <w:t>по результатам ВПР.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9 обучающихся данной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категории  по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итогам работы получили «3».</w:t>
      </w: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заданиях ВПР по биологии (6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.) - максимальный первичный балл – 28. </w:t>
      </w: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D3C9E" w:rsidRPr="00205DF3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5DF3">
        <w:rPr>
          <w:rFonts w:ascii="Times New Roman" w:hAnsi="Times New Roman" w:cs="Times New Roman"/>
          <w:sz w:val="28"/>
          <w:szCs w:val="28"/>
          <w:u w:val="single"/>
        </w:rPr>
        <w:t>Более 90 % от максимального первичного балла (</w:t>
      </w:r>
      <w:r>
        <w:rPr>
          <w:rFonts w:ascii="Times New Roman" w:hAnsi="Times New Roman" w:cs="Times New Roman"/>
          <w:sz w:val="28"/>
          <w:szCs w:val="28"/>
          <w:u w:val="single"/>
        </w:rPr>
        <w:t>25-28 б.) набрали 5 обучающихся – 3</w:t>
      </w:r>
      <w:r w:rsidRPr="00205DF3">
        <w:rPr>
          <w:rFonts w:ascii="Times New Roman" w:hAnsi="Times New Roman" w:cs="Times New Roman"/>
          <w:sz w:val="28"/>
          <w:szCs w:val="28"/>
          <w:u w:val="single"/>
        </w:rPr>
        <w:t xml:space="preserve"> % от общего количества участников:</w:t>
      </w:r>
    </w:p>
    <w:p w:rsidR="002D3C9E" w:rsidRPr="00205DF3" w:rsidRDefault="002D3C9E" w:rsidP="002D3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«СОШ г.</w:t>
      </w:r>
      <w:r w:rsidRPr="0071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Зеленоградска»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-1</w:t>
      </w:r>
    </w:p>
    <w:p w:rsidR="002D3C9E" w:rsidRPr="00205DF3" w:rsidRDefault="002D3C9E" w:rsidP="002D3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DF3">
        <w:rPr>
          <w:rFonts w:ascii="Times New Roman" w:hAnsi="Times New Roman" w:cs="Times New Roman"/>
          <w:sz w:val="28"/>
          <w:szCs w:val="28"/>
        </w:rPr>
        <w:t>МАОУ «Гимназ</w:t>
      </w:r>
      <w:r>
        <w:rPr>
          <w:rFonts w:ascii="Times New Roman" w:hAnsi="Times New Roman" w:cs="Times New Roman"/>
          <w:sz w:val="28"/>
          <w:szCs w:val="28"/>
        </w:rPr>
        <w:t>ия «Вектор» г. Зеленоградска» -1</w:t>
      </w:r>
    </w:p>
    <w:p w:rsidR="002D3C9E" w:rsidRPr="00205DF3" w:rsidRDefault="002D3C9E" w:rsidP="002D3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ООШ п. Грачевка – 3</w:t>
      </w:r>
    </w:p>
    <w:p w:rsidR="002D3C9E" w:rsidRPr="007153E7" w:rsidRDefault="002D3C9E" w:rsidP="002D3C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4F09">
        <w:rPr>
          <w:rFonts w:ascii="Times New Roman" w:hAnsi="Times New Roman" w:cs="Times New Roman"/>
          <w:sz w:val="28"/>
          <w:szCs w:val="28"/>
          <w:u w:val="single"/>
        </w:rPr>
        <w:t>Сравнение отметок с отметками по журналу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09"/>
        <w:gridCol w:w="1698"/>
        <w:gridCol w:w="2238"/>
      </w:tblGrid>
      <w:tr w:rsidR="002D3C9E" w:rsidRPr="00030801" w:rsidTr="002D3C9E">
        <w:trPr>
          <w:trHeight w:val="300"/>
        </w:trPr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030801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308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Зеленоградский</w:t>
            </w:r>
          </w:p>
        </w:tc>
        <w:tc>
          <w:tcPr>
            <w:tcW w:w="1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030801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308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030801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308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2D3C9E" w:rsidRPr="00030801" w:rsidTr="002D3C9E">
        <w:trPr>
          <w:trHeight w:val="300"/>
        </w:trPr>
        <w:tc>
          <w:tcPr>
            <w:tcW w:w="19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030801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308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Понизили (Отметка </w:t>
            </w:r>
            <w:proofErr w:type="gramStart"/>
            <w:r w:rsidRPr="000308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&lt; Отметка</w:t>
            </w:r>
            <w:proofErr w:type="gramEnd"/>
            <w:r w:rsidRPr="000308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 журналу) %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030801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308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030801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308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25,93</w:t>
            </w:r>
          </w:p>
        </w:tc>
      </w:tr>
      <w:tr w:rsidR="002D3C9E" w:rsidRPr="00030801" w:rsidTr="002D3C9E">
        <w:trPr>
          <w:trHeight w:val="300"/>
        </w:trPr>
        <w:tc>
          <w:tcPr>
            <w:tcW w:w="19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030801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308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030801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308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030801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308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70,37</w:t>
            </w:r>
          </w:p>
        </w:tc>
      </w:tr>
      <w:tr w:rsidR="002D3C9E" w:rsidRPr="00030801" w:rsidTr="002D3C9E">
        <w:trPr>
          <w:trHeight w:val="300"/>
        </w:trPr>
        <w:tc>
          <w:tcPr>
            <w:tcW w:w="19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030801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308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Повысили (</w:t>
            </w:r>
            <w:proofErr w:type="gramStart"/>
            <w:r w:rsidRPr="000308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Отметка &gt;</w:t>
            </w:r>
            <w:proofErr w:type="gramEnd"/>
            <w:r w:rsidRPr="000308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Отметка по журналу) %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030801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308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030801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308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3,7</w:t>
            </w:r>
          </w:p>
        </w:tc>
      </w:tr>
      <w:tr w:rsidR="002D3C9E" w:rsidRPr="00030801" w:rsidTr="002D3C9E">
        <w:trPr>
          <w:trHeight w:val="300"/>
        </w:trPr>
        <w:tc>
          <w:tcPr>
            <w:tcW w:w="19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030801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308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Всего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030801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308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189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030801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3080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</w:t>
            </w:r>
          </w:p>
        </w:tc>
      </w:tr>
    </w:tbl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МАОУ ООШ п. Грачевка отметки по журналу подтвердили 100% участников ВПР.</w:t>
      </w: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МАОУ ООШ п. Мельниково, МАОУ СОШ п. Рыбачий, МАОУ СОШ п. Переславское отметки по журналу не подтвердили более 70 % участников.</w:t>
      </w: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3E7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 xml:space="preserve">Доля выполнения заданий ВПР с </w:t>
      </w:r>
      <w:proofErr w:type="spellStart"/>
      <w:r w:rsidRPr="007153E7">
        <w:rPr>
          <w:rFonts w:ascii="Times New Roman" w:hAnsi="Times New Roman" w:cs="Times New Roman"/>
          <w:b/>
          <w:sz w:val="28"/>
          <w:szCs w:val="28"/>
          <w:highlight w:val="yellow"/>
        </w:rPr>
        <w:t>метапредметной</w:t>
      </w:r>
      <w:proofErr w:type="spellEnd"/>
      <w:r w:rsidRPr="007153E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составляющей –</w:t>
      </w:r>
      <w:r w:rsidRPr="007153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C9E" w:rsidRPr="007153E7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39"/>
        <w:gridCol w:w="1580"/>
        <w:gridCol w:w="1803"/>
        <w:gridCol w:w="745"/>
        <w:gridCol w:w="745"/>
        <w:gridCol w:w="745"/>
        <w:gridCol w:w="745"/>
        <w:gridCol w:w="738"/>
      </w:tblGrid>
      <w:tr w:rsidR="002D3C9E" w:rsidRPr="00173427" w:rsidTr="002D3C9E">
        <w:trPr>
          <w:trHeight w:val="300"/>
        </w:trPr>
        <w:tc>
          <w:tcPr>
            <w:tcW w:w="119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Группы участников</w:t>
            </w:r>
          </w:p>
        </w:tc>
        <w:tc>
          <w:tcPr>
            <w:tcW w:w="84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ОО</w:t>
            </w:r>
          </w:p>
        </w:tc>
        <w:tc>
          <w:tcPr>
            <w:tcW w:w="96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участников</w:t>
            </w:r>
          </w:p>
        </w:tc>
        <w:tc>
          <w:tcPr>
            <w:tcW w:w="39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9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39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39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2D3C9E" w:rsidRPr="00173427" w:rsidTr="002D3C9E">
        <w:trPr>
          <w:trHeight w:val="300"/>
        </w:trPr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D3C9E" w:rsidRPr="00173427" w:rsidTr="002D3C9E">
        <w:trPr>
          <w:trHeight w:val="300"/>
        </w:trPr>
        <w:tc>
          <w:tcPr>
            <w:tcW w:w="11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27230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709409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E4CB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68,82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7D9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4F7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52,75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ACE9D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81,15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FE4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62,03</w:t>
            </w:r>
          </w:p>
        </w:tc>
      </w:tr>
      <w:tr w:rsidR="002D3C9E" w:rsidRPr="00173427" w:rsidTr="002D3C9E">
        <w:trPr>
          <w:trHeight w:val="300"/>
        </w:trPr>
        <w:tc>
          <w:tcPr>
            <w:tcW w:w="11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Калининградская обл.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1EBDA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64,75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2E5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48,51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6E9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49,57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EC993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83,82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4ECDD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63,95</w:t>
            </w:r>
          </w:p>
        </w:tc>
      </w:tr>
      <w:tr w:rsidR="002D3C9E" w:rsidRPr="00173427" w:rsidTr="002D3C9E">
        <w:trPr>
          <w:trHeight w:val="300"/>
        </w:trPr>
        <w:tc>
          <w:tcPr>
            <w:tcW w:w="11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Зеленоградский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E6CF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67,72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FB1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36,51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CFE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55,03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FCA94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83,6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ED6AE"/>
            <w:noWrap/>
            <w:vAlign w:val="bottom"/>
            <w:hideMark/>
          </w:tcPr>
          <w:p w:rsidR="002D3C9E" w:rsidRPr="0017342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4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76,46</w:t>
            </w:r>
          </w:p>
        </w:tc>
      </w:tr>
    </w:tbl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C9E" w:rsidRPr="00CB7133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8 % (</w:t>
      </w:r>
      <w:proofErr w:type="gramStart"/>
      <w:r>
        <w:rPr>
          <w:rFonts w:ascii="Times New Roman" w:hAnsi="Times New Roman" w:cs="Times New Roman"/>
          <w:sz w:val="28"/>
          <w:szCs w:val="28"/>
        </w:rPr>
        <w:t>15</w:t>
      </w:r>
      <w:r w:rsidRPr="00CB7133">
        <w:rPr>
          <w:rFonts w:ascii="Times New Roman" w:hAnsi="Times New Roman" w:cs="Times New Roman"/>
          <w:sz w:val="28"/>
          <w:szCs w:val="28"/>
        </w:rPr>
        <w:t xml:space="preserve">  чел.</w:t>
      </w:r>
      <w:proofErr w:type="gramEnd"/>
      <w:r w:rsidRPr="00CB7133">
        <w:rPr>
          <w:rFonts w:ascii="Times New Roman" w:hAnsi="Times New Roman" w:cs="Times New Roman"/>
          <w:sz w:val="28"/>
          <w:szCs w:val="28"/>
        </w:rPr>
        <w:t xml:space="preserve">) обучающихся выполнили все задания ВПР с </w:t>
      </w:r>
      <w:proofErr w:type="spellStart"/>
      <w:r w:rsidRPr="00CB7133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CB7133">
        <w:rPr>
          <w:rFonts w:ascii="Times New Roman" w:hAnsi="Times New Roman" w:cs="Times New Roman"/>
          <w:sz w:val="28"/>
          <w:szCs w:val="28"/>
        </w:rPr>
        <w:t xml:space="preserve"> составляющей.</w:t>
      </w: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18D">
        <w:rPr>
          <w:rFonts w:ascii="Times New Roman" w:hAnsi="Times New Roman" w:cs="Times New Roman"/>
          <w:b/>
          <w:sz w:val="28"/>
          <w:szCs w:val="28"/>
          <w:u w:val="single"/>
        </w:rPr>
        <w:t>Достижение планируемых результатов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(ФГОС) </w:t>
      </w:r>
      <w:r w:rsidRPr="00FE5ED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Pr="00FE5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6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классах  </w:t>
      </w:r>
      <w:r w:rsidRPr="00FE5EDD">
        <w:rPr>
          <w:rFonts w:ascii="Times New Roman" w:hAnsi="Times New Roman" w:cs="Times New Roman"/>
          <w:sz w:val="28"/>
          <w:szCs w:val="28"/>
        </w:rPr>
        <w:t>представлено</w:t>
      </w:r>
      <w:proofErr w:type="gramEnd"/>
      <w:r w:rsidRPr="00FE5EDD">
        <w:rPr>
          <w:rFonts w:ascii="Times New Roman" w:hAnsi="Times New Roman" w:cs="Times New Roman"/>
          <w:sz w:val="28"/>
          <w:szCs w:val="28"/>
        </w:rPr>
        <w:t xml:space="preserve"> в таблице (приложение 1).</w:t>
      </w:r>
    </w:p>
    <w:p w:rsidR="002D3C9E" w:rsidRPr="00FE5EDD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 блоках выявлены показатели менее 50 % в 4 и более ОО округа.</w:t>
      </w: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C9E" w:rsidRDefault="002D3C9E" w:rsidP="002D3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6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186F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Блоки ПООП обучающийся научится / получит возможность научиться или проверяемые требования (умения) в соответствии с ФГОС (ФК ГОС)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» </w:t>
      </w:r>
      <w:r w:rsidRPr="00186F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менее 50 % освоения показали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</w:t>
      </w:r>
      <w:r w:rsidRPr="00186F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</w:p>
    <w:p w:rsidR="002D3C9E" w:rsidRPr="00186FA6" w:rsidRDefault="002D3C9E" w:rsidP="002D3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67"/>
        <w:gridCol w:w="1313"/>
        <w:gridCol w:w="1179"/>
        <w:gridCol w:w="965"/>
        <w:gridCol w:w="834"/>
        <w:gridCol w:w="2041"/>
        <w:gridCol w:w="854"/>
        <w:gridCol w:w="1092"/>
      </w:tblGrid>
      <w:tr w:rsidR="002D3C9E" w:rsidRPr="00186FA6" w:rsidTr="002D3C9E">
        <w:trPr>
          <w:trHeight w:val="1216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9E" w:rsidRPr="00186FA6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F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Название ОО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C9E" w:rsidRPr="00871F0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F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МАОУ </w:t>
            </w:r>
            <w:proofErr w:type="gramStart"/>
            <w:r w:rsidRPr="00186F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СОШ </w:t>
            </w:r>
            <w:r w:rsidRPr="00871F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</w:t>
            </w:r>
            <w:proofErr w:type="gramEnd"/>
            <w:r w:rsidRPr="00871F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Зеленоградска»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C9E" w:rsidRPr="00871F0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F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СОШ</w:t>
            </w:r>
            <w:r w:rsidRPr="00871F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п. Переславское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C9E" w:rsidRPr="00871F0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F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СОШ</w:t>
            </w:r>
            <w:r w:rsidRPr="00871F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п. Романово"</w:t>
            </w:r>
          </w:p>
        </w:tc>
        <w:tc>
          <w:tcPr>
            <w:tcW w:w="6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C9E" w:rsidRPr="00871F0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F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СОШ</w:t>
            </w:r>
            <w:r w:rsidRPr="00871F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п. Рыбачий</w:t>
            </w:r>
          </w:p>
        </w:tc>
        <w:tc>
          <w:tcPr>
            <w:tcW w:w="7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C9E" w:rsidRPr="00871F0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F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«</w:t>
            </w:r>
            <w:r w:rsidRPr="00871F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Гимназия "</w:t>
            </w:r>
            <w:proofErr w:type="spellStart"/>
            <w:r w:rsidRPr="00871F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Вектор"г.Зеленоградска</w:t>
            </w:r>
            <w:proofErr w:type="spellEnd"/>
            <w:r w:rsidRPr="00871F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</w:p>
        </w:tc>
        <w:tc>
          <w:tcPr>
            <w:tcW w:w="6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C9E" w:rsidRPr="00871F0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F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МАОУ </w:t>
            </w:r>
            <w:proofErr w:type="gramStart"/>
            <w:r w:rsidRPr="00186F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ООШ </w:t>
            </w:r>
            <w:r w:rsidRPr="00871F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п.</w:t>
            </w:r>
            <w:proofErr w:type="gramEnd"/>
            <w:r w:rsidRPr="00871F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Грачевка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C9E" w:rsidRPr="00871F0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F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ООШ</w:t>
            </w:r>
            <w:r w:rsidRPr="00871F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Мельниково</w:t>
            </w:r>
          </w:p>
        </w:tc>
      </w:tr>
      <w:tr w:rsidR="002D3C9E" w:rsidRPr="008C3EC0" w:rsidTr="002D3C9E">
        <w:trPr>
          <w:trHeight w:val="994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D3C9E" w:rsidRPr="008C3EC0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3E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показателей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C9E" w:rsidRPr="00030801" w:rsidRDefault="002D3C9E" w:rsidP="002D3C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80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C9E" w:rsidRPr="00030801" w:rsidRDefault="002D3C9E" w:rsidP="002D3C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80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C9E" w:rsidRPr="00030801" w:rsidRDefault="002D3C9E" w:rsidP="002D3C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80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C9E" w:rsidRPr="00030801" w:rsidRDefault="002D3C9E" w:rsidP="002D3C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80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1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C9E" w:rsidRPr="00030801" w:rsidRDefault="002D3C9E" w:rsidP="002D3C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80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5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C9E" w:rsidRPr="00030801" w:rsidRDefault="002D3C9E" w:rsidP="002D3C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80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C9E" w:rsidRPr="00030801" w:rsidRDefault="002D3C9E" w:rsidP="002D3C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080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</w:tbl>
    <w:p w:rsidR="002D3C9E" w:rsidRDefault="002D3C9E" w:rsidP="002D3C9E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D3C9E" w:rsidRPr="00205DF3" w:rsidRDefault="002D3C9E" w:rsidP="002D3C9E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05DF3">
        <w:rPr>
          <w:rFonts w:ascii="Times New Roman" w:hAnsi="Times New Roman" w:cs="Times New Roman"/>
          <w:color w:val="000000" w:themeColor="text1"/>
          <w:sz w:val="28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</w:rPr>
        <w:t>10</w:t>
      </w:r>
      <w:r w:rsidRPr="00205DF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блокам муниципальный показатель менее 50 %.</w:t>
      </w:r>
    </w:p>
    <w:p w:rsidR="002D3C9E" w:rsidRPr="00186FA6" w:rsidRDefault="002D3C9E" w:rsidP="002D3C9E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1"/>
        <w:gridCol w:w="1617"/>
        <w:gridCol w:w="1617"/>
      </w:tblGrid>
      <w:tr w:rsidR="002D3C9E" w:rsidRPr="00186FA6" w:rsidTr="002D3C9E">
        <w:trPr>
          <w:trHeight w:val="882"/>
        </w:trPr>
        <w:tc>
          <w:tcPr>
            <w:tcW w:w="3270" w:type="pct"/>
            <w:shd w:val="clear" w:color="auto" w:fill="auto"/>
          </w:tcPr>
          <w:p w:rsidR="002D3C9E" w:rsidRPr="00186FA6" w:rsidRDefault="002D3C9E" w:rsidP="002D3C9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86F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  <w:p w:rsidR="002D3C9E" w:rsidRPr="00186FA6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65" w:type="pct"/>
            <w:shd w:val="clear" w:color="auto" w:fill="auto"/>
          </w:tcPr>
          <w:p w:rsidR="002D3C9E" w:rsidRPr="00186FA6" w:rsidRDefault="002D3C9E" w:rsidP="002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Калининградская область</w:t>
            </w:r>
          </w:p>
        </w:tc>
        <w:tc>
          <w:tcPr>
            <w:tcW w:w="865" w:type="pct"/>
            <w:shd w:val="clear" w:color="auto" w:fill="auto"/>
            <w:noWrap/>
          </w:tcPr>
          <w:p w:rsidR="002D3C9E" w:rsidRPr="00186FA6" w:rsidRDefault="002D3C9E" w:rsidP="002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F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Зеленоградский ГО</w:t>
            </w:r>
          </w:p>
        </w:tc>
      </w:tr>
      <w:tr w:rsidR="002D3C9E" w:rsidRPr="000859AB" w:rsidTr="002D3C9E">
        <w:trPr>
          <w:trHeight w:val="882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9E" w:rsidRPr="000859AB" w:rsidRDefault="002D3C9E" w:rsidP="002D3C9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859AB">
              <w:rPr>
                <w:rFonts w:ascii="Times New Roman" w:hAnsi="Times New Roman" w:cs="Times New Roman"/>
                <w:bCs/>
                <w:color w:val="000000" w:themeColor="text1"/>
              </w:rPr>
              <w:t>1.2. Свойства живых организмов их проявление у растений. Жизнедеятельность цветковых растений</w:t>
            </w:r>
            <w:r w:rsidRPr="000859AB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9E" w:rsidRPr="000859AB" w:rsidRDefault="002D3C9E" w:rsidP="002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59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48,51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C9E" w:rsidRPr="000859AB" w:rsidRDefault="002D3C9E" w:rsidP="002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59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36,51</w:t>
            </w:r>
          </w:p>
        </w:tc>
      </w:tr>
      <w:tr w:rsidR="002D3C9E" w:rsidRPr="000859AB" w:rsidTr="002D3C9E">
        <w:trPr>
          <w:trHeight w:val="882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9E" w:rsidRPr="000859AB" w:rsidRDefault="002D3C9E" w:rsidP="002D3C9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859AB">
              <w:rPr>
                <w:rFonts w:ascii="Times New Roman" w:hAnsi="Times New Roman" w:cs="Times New Roman"/>
                <w:bCs/>
                <w:color w:val="000000" w:themeColor="text1"/>
              </w:rPr>
              <w:t>2.2. Царство Растения. Органы цветкового растения. Жизнедеятельность цветковых растений</w:t>
            </w:r>
            <w:r w:rsidRPr="000859AB">
              <w:rPr>
                <w:rFonts w:ascii="Times New Roman" w:hAnsi="Times New Roman" w:cs="Times New Roman"/>
                <w:bCs/>
                <w:color w:val="000000" w:themeColor="text1"/>
              </w:rPr>
              <w:br/>
              <w:t xml:space="preserve">Умение определять понятия, создавать обобщения, </w:t>
            </w:r>
            <w:r w:rsidRPr="000859AB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9E" w:rsidRPr="000859AB" w:rsidRDefault="002D3C9E" w:rsidP="002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59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51,49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C9E" w:rsidRPr="000859AB" w:rsidRDefault="002D3C9E" w:rsidP="002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59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33,33</w:t>
            </w:r>
          </w:p>
        </w:tc>
      </w:tr>
      <w:tr w:rsidR="002D3C9E" w:rsidRPr="000859AB" w:rsidTr="002D3C9E">
        <w:trPr>
          <w:trHeight w:val="882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9E" w:rsidRPr="000859AB" w:rsidRDefault="002D3C9E" w:rsidP="002D3C9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859A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3.2. Микроскопическое строение растений    </w:t>
            </w:r>
            <w:r w:rsidRPr="000859AB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9E" w:rsidRPr="000859AB" w:rsidRDefault="002D3C9E" w:rsidP="002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59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48,91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C9E" w:rsidRPr="000859AB" w:rsidRDefault="002D3C9E" w:rsidP="002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59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32,28</w:t>
            </w:r>
          </w:p>
        </w:tc>
      </w:tr>
      <w:tr w:rsidR="002D3C9E" w:rsidRPr="000859AB" w:rsidTr="002D3C9E">
        <w:trPr>
          <w:trHeight w:val="882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9E" w:rsidRPr="000859AB" w:rsidRDefault="002D3C9E" w:rsidP="002D3C9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859A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3.3. Микроскопическое строение растений    </w:t>
            </w:r>
            <w:r w:rsidRPr="000859AB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9E" w:rsidRPr="000859AB" w:rsidRDefault="002D3C9E" w:rsidP="002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59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42,75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C9E" w:rsidRPr="000859AB" w:rsidRDefault="002D3C9E" w:rsidP="002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59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37,04</w:t>
            </w:r>
          </w:p>
        </w:tc>
      </w:tr>
      <w:tr w:rsidR="002D3C9E" w:rsidRPr="000859AB" w:rsidTr="002D3C9E">
        <w:trPr>
          <w:trHeight w:val="882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9E" w:rsidRPr="000859AB" w:rsidRDefault="002D3C9E" w:rsidP="002D3C9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859A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3.4. Микроскопическое строение растений    </w:t>
            </w:r>
            <w:r w:rsidRPr="000859AB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9E" w:rsidRPr="000859AB" w:rsidRDefault="002D3C9E" w:rsidP="002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59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38,09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C9E" w:rsidRPr="000859AB" w:rsidRDefault="002D3C9E" w:rsidP="002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59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34,92</w:t>
            </w:r>
          </w:p>
        </w:tc>
      </w:tr>
      <w:tr w:rsidR="002D3C9E" w:rsidRPr="000859AB" w:rsidTr="002D3C9E">
        <w:trPr>
          <w:trHeight w:val="882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9E" w:rsidRPr="000859AB" w:rsidRDefault="002D3C9E" w:rsidP="002D3C9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859A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5.2. Царство Растения. Органы цветкового растения.    </w:t>
            </w:r>
            <w:r w:rsidRPr="000859AB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9E" w:rsidRPr="000859AB" w:rsidRDefault="002D3C9E" w:rsidP="002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59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54,59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C9E" w:rsidRPr="000859AB" w:rsidRDefault="002D3C9E" w:rsidP="002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59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37,04</w:t>
            </w:r>
          </w:p>
        </w:tc>
      </w:tr>
      <w:tr w:rsidR="002D3C9E" w:rsidRPr="000859AB" w:rsidTr="002D3C9E">
        <w:trPr>
          <w:trHeight w:val="882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9E" w:rsidRPr="000859AB" w:rsidRDefault="002D3C9E" w:rsidP="002D3C9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859A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5.3. Царство Растения. Органы цветкового растения.    </w:t>
            </w:r>
            <w:r w:rsidRPr="000859AB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9E" w:rsidRPr="000859AB" w:rsidRDefault="002D3C9E" w:rsidP="002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59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44,36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C9E" w:rsidRPr="000859AB" w:rsidRDefault="002D3C9E" w:rsidP="002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59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34,39</w:t>
            </w:r>
          </w:p>
        </w:tc>
      </w:tr>
      <w:tr w:rsidR="002D3C9E" w:rsidRPr="000859AB" w:rsidTr="002D3C9E">
        <w:trPr>
          <w:trHeight w:val="882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9E" w:rsidRPr="000859AB" w:rsidRDefault="002D3C9E" w:rsidP="002D3C9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859A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8.1. 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   </w:t>
            </w:r>
            <w:r w:rsidRPr="000859AB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9E" w:rsidRPr="000859AB" w:rsidRDefault="002D3C9E" w:rsidP="002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59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53,55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C9E" w:rsidRPr="000859AB" w:rsidRDefault="002D3C9E" w:rsidP="002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59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44,97</w:t>
            </w:r>
          </w:p>
        </w:tc>
      </w:tr>
      <w:tr w:rsidR="002D3C9E" w:rsidRPr="000859AB" w:rsidTr="002D3C9E">
        <w:trPr>
          <w:trHeight w:val="882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9E" w:rsidRPr="000859AB" w:rsidRDefault="002D3C9E" w:rsidP="002D3C9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859A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8.2. 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   </w:t>
            </w:r>
            <w:r w:rsidRPr="000859AB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9E" w:rsidRPr="000859AB" w:rsidRDefault="002D3C9E" w:rsidP="002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59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47,42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C9E" w:rsidRPr="000859AB" w:rsidRDefault="002D3C9E" w:rsidP="002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59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41,8</w:t>
            </w:r>
          </w:p>
        </w:tc>
      </w:tr>
      <w:tr w:rsidR="002D3C9E" w:rsidRPr="000859AB" w:rsidTr="002D3C9E">
        <w:trPr>
          <w:trHeight w:val="882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9E" w:rsidRPr="000859AB" w:rsidRDefault="002D3C9E" w:rsidP="002D3C9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859AB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8.3. 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   </w:t>
            </w:r>
            <w:r w:rsidRPr="000859AB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9E" w:rsidRPr="000859AB" w:rsidRDefault="002D3C9E" w:rsidP="002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59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26,7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3C9E" w:rsidRPr="000859AB" w:rsidRDefault="002D3C9E" w:rsidP="002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859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19,84</w:t>
            </w:r>
          </w:p>
        </w:tc>
      </w:tr>
    </w:tbl>
    <w:p w:rsidR="002D3C9E" w:rsidRPr="00186FA6" w:rsidRDefault="002D3C9E" w:rsidP="002D3C9E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C9E">
        <w:rPr>
          <w:rFonts w:ascii="Times New Roman" w:hAnsi="Times New Roman" w:cs="Times New Roman"/>
          <w:b/>
          <w:sz w:val="28"/>
          <w:szCs w:val="28"/>
        </w:rPr>
        <w:t xml:space="preserve">ВПР по географии в 6-х классах </w:t>
      </w:r>
      <w:r w:rsidRPr="002D3C9E">
        <w:rPr>
          <w:rFonts w:ascii="Times New Roman" w:hAnsi="Times New Roman" w:cs="Times New Roman"/>
          <w:sz w:val="28"/>
          <w:szCs w:val="28"/>
        </w:rPr>
        <w:t xml:space="preserve">писали 142 обучающихся, что </w:t>
      </w:r>
      <w:proofErr w:type="gramStart"/>
      <w:r w:rsidRPr="002D3C9E">
        <w:rPr>
          <w:rFonts w:ascii="Times New Roman" w:hAnsi="Times New Roman" w:cs="Times New Roman"/>
          <w:sz w:val="28"/>
          <w:szCs w:val="28"/>
        </w:rPr>
        <w:t>составило  39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C9E">
        <w:rPr>
          <w:rFonts w:ascii="Times New Roman" w:hAnsi="Times New Roman" w:cs="Times New Roman"/>
          <w:sz w:val="28"/>
          <w:szCs w:val="28"/>
        </w:rPr>
        <w:t>% от общего числа обучающихся в 6 классах.</w:t>
      </w:r>
    </w:p>
    <w:p w:rsidR="002D3C9E" w:rsidRPr="008E1FF7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FF7">
        <w:rPr>
          <w:rFonts w:ascii="Times New Roman" w:hAnsi="Times New Roman" w:cs="Times New Roman"/>
          <w:sz w:val="28"/>
          <w:szCs w:val="28"/>
        </w:rPr>
        <w:t>Вариант проверочной работы</w:t>
      </w:r>
      <w:r>
        <w:rPr>
          <w:rFonts w:ascii="Times New Roman" w:hAnsi="Times New Roman" w:cs="Times New Roman"/>
          <w:sz w:val="28"/>
          <w:szCs w:val="28"/>
        </w:rPr>
        <w:t xml:space="preserve"> состоит из 10 заданий, которые </w:t>
      </w:r>
      <w:r w:rsidRPr="008E1FF7">
        <w:rPr>
          <w:rFonts w:ascii="Times New Roman" w:hAnsi="Times New Roman" w:cs="Times New Roman"/>
          <w:sz w:val="28"/>
          <w:szCs w:val="28"/>
        </w:rPr>
        <w:t>различаются по содержанию и характеру решаемых обучающимися задач.</w:t>
      </w:r>
    </w:p>
    <w:p w:rsidR="002D3C9E" w:rsidRPr="008E1FF7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FF7">
        <w:rPr>
          <w:rFonts w:ascii="Times New Roman" w:hAnsi="Times New Roman" w:cs="Times New Roman"/>
          <w:sz w:val="28"/>
          <w:szCs w:val="28"/>
        </w:rPr>
        <w:t>Задания 1−9 проверяют умение об</w:t>
      </w:r>
      <w:r>
        <w:rPr>
          <w:rFonts w:ascii="Times New Roman" w:hAnsi="Times New Roman" w:cs="Times New Roman"/>
          <w:sz w:val="28"/>
          <w:szCs w:val="28"/>
        </w:rPr>
        <w:t xml:space="preserve">учающихся работать с различными </w:t>
      </w:r>
      <w:r w:rsidRPr="008E1FF7">
        <w:rPr>
          <w:rFonts w:ascii="Times New Roman" w:hAnsi="Times New Roman" w:cs="Times New Roman"/>
          <w:sz w:val="28"/>
          <w:szCs w:val="28"/>
        </w:rPr>
        <w:t>источниками географической инф</w:t>
      </w:r>
      <w:r>
        <w:rPr>
          <w:rFonts w:ascii="Times New Roman" w:hAnsi="Times New Roman" w:cs="Times New Roman"/>
          <w:sz w:val="28"/>
          <w:szCs w:val="28"/>
        </w:rPr>
        <w:t xml:space="preserve">ормации (картами, фотографиями, </w:t>
      </w:r>
      <w:r w:rsidRPr="008E1FF7">
        <w:rPr>
          <w:rFonts w:ascii="Times New Roman" w:hAnsi="Times New Roman" w:cs="Times New Roman"/>
          <w:sz w:val="28"/>
          <w:szCs w:val="28"/>
        </w:rPr>
        <w:t xml:space="preserve">графиками и иными условно-графическими </w:t>
      </w:r>
      <w:r>
        <w:rPr>
          <w:rFonts w:ascii="Times New Roman" w:hAnsi="Times New Roman" w:cs="Times New Roman"/>
          <w:sz w:val="28"/>
          <w:szCs w:val="28"/>
        </w:rPr>
        <w:t xml:space="preserve">объектами, текстом), задание 10 </w:t>
      </w:r>
      <w:r w:rsidRPr="008E1FF7">
        <w:rPr>
          <w:rFonts w:ascii="Times New Roman" w:hAnsi="Times New Roman" w:cs="Times New Roman"/>
          <w:sz w:val="28"/>
          <w:szCs w:val="28"/>
        </w:rPr>
        <w:t>направлено на проверку знания географии родного края.</w:t>
      </w:r>
    </w:p>
    <w:p w:rsidR="002D3C9E" w:rsidRPr="008E1FF7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FF7">
        <w:rPr>
          <w:rFonts w:ascii="Times New Roman" w:hAnsi="Times New Roman" w:cs="Times New Roman"/>
          <w:sz w:val="28"/>
          <w:szCs w:val="28"/>
        </w:rPr>
        <w:t xml:space="preserve">Задания 1−3.2, 4.1, 4.2, 5.1, 5.2, 6.1, 7, </w:t>
      </w:r>
      <w:r>
        <w:rPr>
          <w:rFonts w:ascii="Times New Roman" w:hAnsi="Times New Roman" w:cs="Times New Roman"/>
          <w:sz w:val="28"/>
          <w:szCs w:val="28"/>
        </w:rPr>
        <w:t xml:space="preserve">8.1, 8.2, 10.1 требуют краткого </w:t>
      </w:r>
      <w:r w:rsidRPr="008E1FF7">
        <w:rPr>
          <w:rFonts w:ascii="Times New Roman" w:hAnsi="Times New Roman" w:cs="Times New Roman"/>
          <w:sz w:val="28"/>
          <w:szCs w:val="28"/>
        </w:rPr>
        <w:t>ответа в виде одного или нескольких слов, последовательности цифр, числа.</w:t>
      </w: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FF7">
        <w:rPr>
          <w:rFonts w:ascii="Times New Roman" w:hAnsi="Times New Roman" w:cs="Times New Roman"/>
          <w:sz w:val="28"/>
          <w:szCs w:val="28"/>
        </w:rPr>
        <w:t>Задания 3.3, 4.3, 6.2, 9, 10.2 предполагают развернутый ответ.</w:t>
      </w: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613" w:type="pct"/>
        <w:tblInd w:w="-1144" w:type="dxa"/>
        <w:tblLook w:val="04A0" w:firstRow="1" w:lastRow="0" w:firstColumn="1" w:lastColumn="0" w:noHBand="0" w:noVBand="1"/>
      </w:tblPr>
      <w:tblGrid>
        <w:gridCol w:w="631"/>
        <w:gridCol w:w="492"/>
        <w:gridCol w:w="699"/>
        <w:gridCol w:w="341"/>
        <w:gridCol w:w="341"/>
        <w:gridCol w:w="354"/>
        <w:gridCol w:w="354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54"/>
        <w:gridCol w:w="354"/>
        <w:gridCol w:w="341"/>
        <w:gridCol w:w="341"/>
        <w:gridCol w:w="341"/>
        <w:gridCol w:w="341"/>
        <w:gridCol w:w="341"/>
        <w:gridCol w:w="341"/>
        <w:gridCol w:w="341"/>
        <w:gridCol w:w="381"/>
        <w:gridCol w:w="381"/>
      </w:tblGrid>
      <w:tr w:rsidR="002D3C9E" w:rsidRPr="008E1FF7" w:rsidTr="002D3C9E">
        <w:trPr>
          <w:trHeight w:val="300"/>
        </w:trPr>
        <w:tc>
          <w:tcPr>
            <w:tcW w:w="36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Группы участников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ОО</w:t>
            </w: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участников</w:t>
            </w:r>
          </w:p>
        </w:tc>
        <w:tc>
          <w:tcPr>
            <w:tcW w:w="16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6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6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2.1K1</w:t>
            </w:r>
          </w:p>
        </w:tc>
        <w:tc>
          <w:tcPr>
            <w:tcW w:w="16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2.1K2</w:t>
            </w:r>
          </w:p>
        </w:tc>
        <w:tc>
          <w:tcPr>
            <w:tcW w:w="16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6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6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6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6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6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6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6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6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6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6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6.2K1</w:t>
            </w:r>
          </w:p>
        </w:tc>
        <w:tc>
          <w:tcPr>
            <w:tcW w:w="16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6.2K2</w:t>
            </w:r>
          </w:p>
        </w:tc>
        <w:tc>
          <w:tcPr>
            <w:tcW w:w="16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16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16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9K1</w:t>
            </w:r>
          </w:p>
        </w:tc>
        <w:tc>
          <w:tcPr>
            <w:tcW w:w="16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9K2</w:t>
            </w:r>
          </w:p>
        </w:tc>
        <w:tc>
          <w:tcPr>
            <w:tcW w:w="16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9K3</w:t>
            </w:r>
          </w:p>
        </w:tc>
        <w:tc>
          <w:tcPr>
            <w:tcW w:w="16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17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10.2K1</w:t>
            </w:r>
          </w:p>
        </w:tc>
        <w:tc>
          <w:tcPr>
            <w:tcW w:w="179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10.2K2</w:t>
            </w:r>
          </w:p>
        </w:tc>
      </w:tr>
      <w:tr w:rsidR="002D3C9E" w:rsidRPr="008E1FF7" w:rsidTr="002D3C9E">
        <w:trPr>
          <w:trHeight w:val="300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D3C9E" w:rsidRPr="008E1FF7" w:rsidTr="002D3C9E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27199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712709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BDBB9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81,22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4A6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38,63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9BB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45,01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294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33,04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B2B4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42,79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4E7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58,11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7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67,08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2F4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62,22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ED6AE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83,73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BE2C7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78,01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3B5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43,08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1F4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62,05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7D3A8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85,12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6FAFA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66,51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FEAD8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74,19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FA1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37,14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2D4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52,52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6E0C3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79,02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F5EF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69,04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2DEBF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79,8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FD2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51,78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7CA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49,43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CE2C8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77,82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0E3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56,92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696B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20,58</w:t>
            </w:r>
          </w:p>
        </w:tc>
      </w:tr>
      <w:tr w:rsidR="002D3C9E" w:rsidRPr="008E1FF7" w:rsidTr="002D3C9E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Калининградская обл.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5492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D4AA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2A4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37,99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5B7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43,77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8C8E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31,43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ABC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45,21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2E5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57,56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F3EB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69,96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FCFF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65,24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D4A9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84,71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9E1C5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78,35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6B9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44,26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3F6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62,74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0D0A2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86,42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7F4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67,81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E8D4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75,11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EA0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36,84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ADD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55,01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8DAB7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E2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72,01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7DAB5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81,97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3D6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DD0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51,15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DCBA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80,9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BFD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797B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25,6</w:t>
            </w:r>
          </w:p>
        </w:tc>
      </w:tr>
      <w:tr w:rsidR="002D3C9E" w:rsidRPr="008E1FF7" w:rsidTr="002D3C9E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Зеленоградский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3BE7B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95,07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6C8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48,94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1F4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61,97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ED1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51,41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5C7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48,59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F0E5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71,13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DFC0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79,58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F5EF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69,01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8CD9B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88,03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EAD9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73,94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2C5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47,89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F5EF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69,01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EC385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92,96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E3C9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77,46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DC991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90,14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CCE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4F7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63,03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DC991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90,14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FE2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71,83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DCBA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80,99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7B9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44,37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CEF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60,56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FD0A1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86,62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3E6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57,75</w:t>
            </w: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7577"/>
            <w:noWrap/>
            <w:vAlign w:val="bottom"/>
            <w:hideMark/>
          </w:tcPr>
          <w:p w:rsidR="002D3C9E" w:rsidRPr="008E1FF7" w:rsidRDefault="002D3C9E" w:rsidP="002D3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24,3</w:t>
            </w:r>
          </w:p>
        </w:tc>
      </w:tr>
    </w:tbl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CB5" w:rsidRPr="00221CB5" w:rsidRDefault="00221CB5" w:rsidP="00221CB5">
      <w:pPr>
        <w:rPr>
          <w:rFonts w:ascii="Times New Roman" w:hAnsi="Times New Roman" w:cs="Times New Roman"/>
          <w:sz w:val="28"/>
          <w:szCs w:val="28"/>
        </w:rPr>
      </w:pPr>
      <w:r w:rsidRPr="00221CB5">
        <w:rPr>
          <w:rFonts w:ascii="Times New Roman" w:hAnsi="Times New Roman" w:cs="Times New Roman"/>
          <w:sz w:val="28"/>
          <w:szCs w:val="28"/>
        </w:rPr>
        <w:t>8 % (</w:t>
      </w:r>
      <w:proofErr w:type="gramStart"/>
      <w:r w:rsidRPr="00221CB5">
        <w:rPr>
          <w:rFonts w:ascii="Times New Roman" w:hAnsi="Times New Roman" w:cs="Times New Roman"/>
          <w:sz w:val="28"/>
          <w:szCs w:val="28"/>
        </w:rPr>
        <w:t>15  чел.</w:t>
      </w:r>
      <w:proofErr w:type="gramEnd"/>
      <w:r w:rsidRPr="00221CB5">
        <w:rPr>
          <w:rFonts w:ascii="Times New Roman" w:hAnsi="Times New Roman" w:cs="Times New Roman"/>
          <w:sz w:val="28"/>
          <w:szCs w:val="28"/>
        </w:rPr>
        <w:t>) обучающихся выполнили в</w:t>
      </w:r>
      <w:r>
        <w:rPr>
          <w:rFonts w:ascii="Times New Roman" w:hAnsi="Times New Roman" w:cs="Times New Roman"/>
          <w:sz w:val="28"/>
          <w:szCs w:val="28"/>
        </w:rPr>
        <w:t xml:space="preserve">се задания ВПР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CB5">
        <w:rPr>
          <w:rFonts w:ascii="Times New Roman" w:hAnsi="Times New Roman" w:cs="Times New Roman"/>
          <w:sz w:val="28"/>
          <w:szCs w:val="28"/>
        </w:rPr>
        <w:t>составляющей.</w:t>
      </w: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A28">
        <w:rPr>
          <w:rFonts w:ascii="Times New Roman" w:hAnsi="Times New Roman" w:cs="Times New Roman"/>
          <w:sz w:val="28"/>
          <w:szCs w:val="28"/>
        </w:rPr>
        <w:t>Итоги мониторинга показали, что по</w:t>
      </w:r>
      <w:r>
        <w:rPr>
          <w:rFonts w:ascii="Times New Roman" w:hAnsi="Times New Roman" w:cs="Times New Roman"/>
          <w:sz w:val="28"/>
          <w:szCs w:val="28"/>
        </w:rPr>
        <w:t xml:space="preserve"> округу</w:t>
      </w:r>
      <w:r w:rsidRPr="00DD7A28">
        <w:rPr>
          <w:rFonts w:ascii="Times New Roman" w:hAnsi="Times New Roman" w:cs="Times New Roman"/>
          <w:sz w:val="28"/>
          <w:szCs w:val="28"/>
        </w:rPr>
        <w:t xml:space="preserve"> стандарт образования </w:t>
      </w:r>
      <w:r>
        <w:rPr>
          <w:rFonts w:ascii="Times New Roman" w:hAnsi="Times New Roman" w:cs="Times New Roman"/>
          <w:sz w:val="28"/>
          <w:szCs w:val="28"/>
        </w:rPr>
        <w:t>по биологии подтвердили</w:t>
      </w:r>
      <w:r w:rsidRPr="00DD7A28">
        <w:rPr>
          <w:rFonts w:ascii="Times New Roman" w:hAnsi="Times New Roman" w:cs="Times New Roman"/>
          <w:sz w:val="28"/>
          <w:szCs w:val="28"/>
        </w:rPr>
        <w:t xml:space="preserve"> школьник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D7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100 % </w:t>
      </w:r>
      <w:r w:rsidRPr="00DD7A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осень 2020 - 96,9 %, 2019 г. - 98,3 %)</w:t>
      </w: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C9E" w:rsidRPr="0057525B" w:rsidRDefault="002D3C9E" w:rsidP="002D3C9E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9D65759" wp14:editId="7EE19FB6">
            <wp:extent cx="6124575" cy="304800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C9E" w:rsidRPr="005F1A08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A08">
        <w:rPr>
          <w:rFonts w:ascii="Times New Roman" w:hAnsi="Times New Roman" w:cs="Times New Roman"/>
          <w:b/>
          <w:sz w:val="28"/>
          <w:szCs w:val="28"/>
        </w:rPr>
        <w:t xml:space="preserve">Базовый уровень подготовки продемонстрировали </w:t>
      </w:r>
      <w:r>
        <w:rPr>
          <w:rFonts w:ascii="Times New Roman" w:hAnsi="Times New Roman" w:cs="Times New Roman"/>
          <w:b/>
          <w:sz w:val="28"/>
          <w:szCs w:val="28"/>
        </w:rPr>
        <w:t>46 чел. – 32,4</w:t>
      </w:r>
      <w:r w:rsidRPr="005F1A08">
        <w:rPr>
          <w:rFonts w:ascii="Times New Roman" w:hAnsi="Times New Roman" w:cs="Times New Roman"/>
          <w:b/>
          <w:sz w:val="28"/>
          <w:szCs w:val="28"/>
        </w:rPr>
        <w:t xml:space="preserve"> % участников ВПР по </w:t>
      </w:r>
      <w:r>
        <w:rPr>
          <w:rFonts w:ascii="Times New Roman" w:hAnsi="Times New Roman" w:cs="Times New Roman"/>
          <w:b/>
          <w:sz w:val="28"/>
          <w:szCs w:val="28"/>
        </w:rPr>
        <w:t>географии</w:t>
      </w:r>
      <w:r w:rsidRPr="005F1A08">
        <w:rPr>
          <w:rFonts w:ascii="Times New Roman" w:hAnsi="Times New Roman" w:cs="Times New Roman"/>
          <w:b/>
          <w:sz w:val="28"/>
          <w:szCs w:val="28"/>
        </w:rPr>
        <w:t xml:space="preserve"> в 6 классах.</w:t>
      </w:r>
    </w:p>
    <w:p w:rsidR="002D3C9E" w:rsidRPr="005F1A08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«4» и «5» написали работу 96 обучающихся, что составило 68 % (осень 2020 г.  -59 %, в 2019 г. – 55,9 %) от общего числа выполнявших работу.</w:t>
      </w: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B8F3AB" wp14:editId="4268A5FC">
            <wp:extent cx="6096000" cy="273367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по округу по 5-балльной шкале равен 3,9. </w:t>
      </w: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C9E" w:rsidRPr="00A4327C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7C">
        <w:rPr>
          <w:rFonts w:ascii="Times New Roman" w:hAnsi="Times New Roman" w:cs="Times New Roman"/>
          <w:b/>
          <w:sz w:val="28"/>
          <w:szCs w:val="28"/>
        </w:rPr>
        <w:t>На «5» работу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выполнили 26 обучающихся – 18</w:t>
      </w:r>
      <w:r w:rsidRPr="00A4327C">
        <w:rPr>
          <w:rFonts w:ascii="Times New Roman" w:hAnsi="Times New Roman" w:cs="Times New Roman"/>
          <w:b/>
          <w:sz w:val="28"/>
          <w:szCs w:val="28"/>
        </w:rPr>
        <w:t xml:space="preserve"> % от общего количества участников.</w:t>
      </w: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 обучающихся имеют отметку в журнале по предмету «отлично».</w:t>
      </w: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76</w:t>
      </w:r>
      <w:r w:rsidRPr="00CC73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CC7316">
        <w:rPr>
          <w:rFonts w:ascii="Times New Roman" w:hAnsi="Times New Roman" w:cs="Times New Roman"/>
          <w:b/>
          <w:sz w:val="28"/>
          <w:szCs w:val="28"/>
          <w:u w:val="single"/>
        </w:rPr>
        <w:t>%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19 чел.) обучающихся</w:t>
      </w:r>
      <w:r w:rsidRPr="00CC73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подтвердили оценку</w:t>
      </w:r>
      <w:r w:rsidRPr="00CC73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«5» </w:t>
      </w:r>
      <w:r w:rsidRPr="00CC7316">
        <w:rPr>
          <w:rFonts w:ascii="Times New Roman" w:hAnsi="Times New Roman" w:cs="Times New Roman"/>
          <w:b/>
          <w:sz w:val="28"/>
          <w:szCs w:val="28"/>
          <w:u w:val="single"/>
        </w:rPr>
        <w:t>по результатам ВПР.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 заданиях ВПР по географии (6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.) - максимальный первичный балл – 37. </w:t>
      </w: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D3C9E" w:rsidRPr="00205DF3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5DF3">
        <w:rPr>
          <w:rFonts w:ascii="Times New Roman" w:hAnsi="Times New Roman" w:cs="Times New Roman"/>
          <w:sz w:val="28"/>
          <w:szCs w:val="28"/>
          <w:u w:val="single"/>
        </w:rPr>
        <w:t>Более 90 % от максимального первичного балла (</w:t>
      </w:r>
      <w:r>
        <w:rPr>
          <w:rFonts w:ascii="Times New Roman" w:hAnsi="Times New Roman" w:cs="Times New Roman"/>
          <w:sz w:val="28"/>
          <w:szCs w:val="28"/>
          <w:u w:val="single"/>
        </w:rPr>
        <w:t>33-37 б.) набрали 12 обучающихся – 8</w:t>
      </w:r>
      <w:r w:rsidRPr="00205DF3">
        <w:rPr>
          <w:rFonts w:ascii="Times New Roman" w:hAnsi="Times New Roman" w:cs="Times New Roman"/>
          <w:sz w:val="28"/>
          <w:szCs w:val="28"/>
          <w:u w:val="single"/>
        </w:rPr>
        <w:t xml:space="preserve"> % от общего количества участников:</w:t>
      </w:r>
    </w:p>
    <w:p w:rsidR="002D3C9E" w:rsidRPr="00205DF3" w:rsidRDefault="002D3C9E" w:rsidP="002D3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«СОШ г.</w:t>
      </w:r>
      <w:r w:rsidRPr="0071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Зеленоградска»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-6;</w:t>
      </w:r>
    </w:p>
    <w:p w:rsidR="002D3C9E" w:rsidRPr="00205DF3" w:rsidRDefault="002D3C9E" w:rsidP="002D3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DF3">
        <w:rPr>
          <w:rFonts w:ascii="Times New Roman" w:hAnsi="Times New Roman" w:cs="Times New Roman"/>
          <w:sz w:val="28"/>
          <w:szCs w:val="28"/>
        </w:rPr>
        <w:t>МАОУ «Гимназ</w:t>
      </w:r>
      <w:r>
        <w:rPr>
          <w:rFonts w:ascii="Times New Roman" w:hAnsi="Times New Roman" w:cs="Times New Roman"/>
          <w:sz w:val="28"/>
          <w:szCs w:val="28"/>
        </w:rPr>
        <w:t>ия «Вектор» г. Зеленоградска» -2;</w:t>
      </w:r>
    </w:p>
    <w:p w:rsidR="002D3C9E" w:rsidRDefault="002D3C9E" w:rsidP="002D3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п. Переславское – 1;</w:t>
      </w:r>
    </w:p>
    <w:p w:rsidR="002D3C9E" w:rsidRPr="00205DF3" w:rsidRDefault="002D3C9E" w:rsidP="002D3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п. Романово – 3.</w:t>
      </w:r>
    </w:p>
    <w:p w:rsidR="002D3C9E" w:rsidRPr="007153E7" w:rsidRDefault="002D3C9E" w:rsidP="002D3C9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4F09">
        <w:rPr>
          <w:rFonts w:ascii="Times New Roman" w:hAnsi="Times New Roman" w:cs="Times New Roman"/>
          <w:sz w:val="28"/>
          <w:szCs w:val="28"/>
          <w:u w:val="single"/>
        </w:rPr>
        <w:t>Сравнение отметок с отметками по журналу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78"/>
        <w:gridCol w:w="1858"/>
        <w:gridCol w:w="2609"/>
      </w:tblGrid>
      <w:tr w:rsidR="002D3C9E" w:rsidRPr="000A3F61" w:rsidTr="002D3C9E">
        <w:trPr>
          <w:trHeight w:val="300"/>
        </w:trPr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0A3F61" w:rsidRDefault="002D3C9E" w:rsidP="002D3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F61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Зеленоградский</w:t>
            </w:r>
          </w:p>
        </w:tc>
        <w:tc>
          <w:tcPr>
            <w:tcW w:w="1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0A3F61" w:rsidRDefault="002D3C9E" w:rsidP="002D3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F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0A3F61" w:rsidRDefault="002D3C9E" w:rsidP="002D3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F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D3C9E" w:rsidRPr="000A3F61" w:rsidTr="002D3C9E">
        <w:trPr>
          <w:trHeight w:val="300"/>
        </w:trPr>
        <w:tc>
          <w:tcPr>
            <w:tcW w:w="1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0A3F61" w:rsidRDefault="002D3C9E" w:rsidP="002D3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F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0A3F61">
              <w:rPr>
                <w:rFonts w:ascii="Calibri" w:eastAsia="Times New Roman" w:hAnsi="Calibri" w:cs="Times New Roman"/>
                <w:color w:val="000000"/>
                <w:lang w:eastAsia="ru-RU"/>
              </w:rPr>
              <w:t>&lt; Отметка</w:t>
            </w:r>
            <w:proofErr w:type="gramEnd"/>
            <w:r w:rsidRPr="000A3F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0A3F61" w:rsidRDefault="002D3C9E" w:rsidP="002D3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F6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0A3F61" w:rsidRDefault="002D3C9E" w:rsidP="002D3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F61">
              <w:rPr>
                <w:rFonts w:ascii="Calibri" w:eastAsia="Times New Roman" w:hAnsi="Calibri" w:cs="Times New Roman"/>
                <w:color w:val="000000"/>
                <w:lang w:eastAsia="ru-RU"/>
              </w:rPr>
              <w:t>9,86</w:t>
            </w:r>
          </w:p>
        </w:tc>
      </w:tr>
      <w:tr w:rsidR="002D3C9E" w:rsidRPr="000A3F61" w:rsidTr="002D3C9E">
        <w:trPr>
          <w:trHeight w:val="300"/>
        </w:trPr>
        <w:tc>
          <w:tcPr>
            <w:tcW w:w="1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0A3F61" w:rsidRDefault="002D3C9E" w:rsidP="002D3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F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0A3F61" w:rsidRDefault="002D3C9E" w:rsidP="002D3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F61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0A3F61" w:rsidRDefault="002D3C9E" w:rsidP="002D3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F61">
              <w:rPr>
                <w:rFonts w:ascii="Calibri" w:eastAsia="Times New Roman" w:hAnsi="Calibri" w:cs="Times New Roman"/>
                <w:color w:val="000000"/>
                <w:lang w:eastAsia="ru-RU"/>
              </w:rPr>
              <w:t>77,46</w:t>
            </w:r>
          </w:p>
        </w:tc>
      </w:tr>
      <w:tr w:rsidR="002D3C9E" w:rsidRPr="000A3F61" w:rsidTr="002D3C9E">
        <w:trPr>
          <w:trHeight w:val="300"/>
        </w:trPr>
        <w:tc>
          <w:tcPr>
            <w:tcW w:w="1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0A3F61" w:rsidRDefault="002D3C9E" w:rsidP="002D3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F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0A3F61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 &gt;</w:t>
            </w:r>
            <w:proofErr w:type="gramEnd"/>
            <w:r w:rsidRPr="000A3F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0A3F61" w:rsidRDefault="002D3C9E" w:rsidP="002D3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F61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0A3F61" w:rsidRDefault="002D3C9E" w:rsidP="002D3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F61">
              <w:rPr>
                <w:rFonts w:ascii="Calibri" w:eastAsia="Times New Roman" w:hAnsi="Calibri" w:cs="Times New Roman"/>
                <w:color w:val="000000"/>
                <w:lang w:eastAsia="ru-RU"/>
              </w:rPr>
              <w:t>12,68</w:t>
            </w:r>
          </w:p>
        </w:tc>
      </w:tr>
      <w:tr w:rsidR="002D3C9E" w:rsidRPr="000A3F61" w:rsidTr="002D3C9E">
        <w:trPr>
          <w:trHeight w:val="300"/>
        </w:trPr>
        <w:tc>
          <w:tcPr>
            <w:tcW w:w="1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0A3F61" w:rsidRDefault="002D3C9E" w:rsidP="002D3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F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0A3F61" w:rsidRDefault="002D3C9E" w:rsidP="002D3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F61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C9E" w:rsidRPr="000A3F61" w:rsidRDefault="002D3C9E" w:rsidP="002D3C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3F6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МАОУ «Гимназия «Вектор»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г.Зеленоградска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отметки по журналу не подтвердили 41 % участников ВПР.</w:t>
      </w: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C9E" w:rsidRPr="007153E7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3E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Доля выполнения заданий ВПР с </w:t>
      </w:r>
      <w:proofErr w:type="spellStart"/>
      <w:r w:rsidRPr="007153E7">
        <w:rPr>
          <w:rFonts w:ascii="Times New Roman" w:hAnsi="Times New Roman" w:cs="Times New Roman"/>
          <w:b/>
          <w:sz w:val="28"/>
          <w:szCs w:val="28"/>
          <w:highlight w:val="yellow"/>
        </w:rPr>
        <w:t>метапредметной</w:t>
      </w:r>
      <w:proofErr w:type="spellEnd"/>
      <w:r w:rsidRPr="007153E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составляющей –</w:t>
      </w:r>
      <w:r w:rsidRPr="007153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613" w:type="pct"/>
        <w:tblInd w:w="-1144" w:type="dxa"/>
        <w:tblLook w:val="04A0" w:firstRow="1" w:lastRow="0" w:firstColumn="1" w:lastColumn="0" w:noHBand="0" w:noVBand="1"/>
      </w:tblPr>
      <w:tblGrid>
        <w:gridCol w:w="631"/>
        <w:gridCol w:w="492"/>
        <w:gridCol w:w="699"/>
        <w:gridCol w:w="341"/>
        <w:gridCol w:w="341"/>
        <w:gridCol w:w="354"/>
        <w:gridCol w:w="354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54"/>
        <w:gridCol w:w="354"/>
        <w:gridCol w:w="341"/>
        <w:gridCol w:w="341"/>
        <w:gridCol w:w="341"/>
        <w:gridCol w:w="341"/>
        <w:gridCol w:w="341"/>
        <w:gridCol w:w="341"/>
        <w:gridCol w:w="341"/>
        <w:gridCol w:w="381"/>
        <w:gridCol w:w="381"/>
      </w:tblGrid>
      <w:tr w:rsidR="00221CB5" w:rsidRPr="008E1FF7" w:rsidTr="00AF5932">
        <w:trPr>
          <w:trHeight w:val="300"/>
        </w:trPr>
        <w:tc>
          <w:tcPr>
            <w:tcW w:w="30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Группы участников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ОО</w:t>
            </w:r>
          </w:p>
        </w:tc>
        <w:tc>
          <w:tcPr>
            <w:tcW w:w="33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участников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6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2.1K1</w:t>
            </w:r>
          </w:p>
        </w:tc>
        <w:tc>
          <w:tcPr>
            <w:tcW w:w="16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2.1K2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6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6.2K1</w:t>
            </w:r>
          </w:p>
        </w:tc>
        <w:tc>
          <w:tcPr>
            <w:tcW w:w="16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6.2K2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9K1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9K2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9K3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10.2K1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10.2K2</w:t>
            </w:r>
          </w:p>
        </w:tc>
      </w:tr>
      <w:tr w:rsidR="00221CB5" w:rsidRPr="008E1FF7" w:rsidTr="00AF5932">
        <w:trPr>
          <w:trHeight w:val="30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21CB5" w:rsidRPr="008E1FF7" w:rsidTr="00AF5932">
        <w:trPr>
          <w:trHeight w:val="30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27199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712709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BDBB9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81,22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4A6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38,63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9BB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45,01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294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33,04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B2B4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42,79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4E7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58,11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9F7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67,08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2F4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62,22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ED6AE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83,73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BE2C7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78,01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3B5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43,08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1F4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62,05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7D3A8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85,12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6FAFA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66,51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FEAD8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74,19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FA1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37,14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2D4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52,52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6E0C3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79,02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F5EF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69,04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2DEBF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79,8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FD2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51,78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7CA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49,43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CE2C8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77,82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0E3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56,92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696B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20,58</w:t>
            </w:r>
          </w:p>
        </w:tc>
      </w:tr>
      <w:tr w:rsidR="00221CB5" w:rsidRPr="008E1FF7" w:rsidTr="00AF5932">
        <w:trPr>
          <w:trHeight w:val="30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Калининградская обл.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5492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D4AA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2A4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37,99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5B7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43,77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8C8E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31,43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ABC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45,21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2E5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57,56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F3EB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69,96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FCFF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65,24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D4A9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84,71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9E1C5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78,35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6B9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44,26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3F6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62,74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0D0A2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86,42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7F4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67,81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AE8D4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75,11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EA0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36,84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ADD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55,01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8DAB7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AEEE2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72,01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7DAB5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81,97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3D6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DD0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51,15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DCBA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80,9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FBFD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797B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25,6</w:t>
            </w:r>
          </w:p>
        </w:tc>
      </w:tr>
      <w:tr w:rsidR="00221CB5" w:rsidRPr="008E1FF7" w:rsidTr="00AF5932">
        <w:trPr>
          <w:trHeight w:val="30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Зеленоградский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3BE7B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95,07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6C8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48,94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1F4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61,97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ED1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51,41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5C7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48,59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F0E5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71,13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DFC0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79,58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F5EF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69,01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8CD9B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88,03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EAD9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73,94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2C5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47,89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F5EF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69,01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EC385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92,96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E3C9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77,46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DC991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90,14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CCE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4F7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63,03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DC991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90,14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FE2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71,83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DCBA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80,99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7B9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44,37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CEF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60,56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FD0A1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86,62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3E6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57,75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7577"/>
            <w:noWrap/>
            <w:vAlign w:val="bottom"/>
            <w:hideMark/>
          </w:tcPr>
          <w:p w:rsidR="00221CB5" w:rsidRPr="008E1FF7" w:rsidRDefault="00221CB5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1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24,3</w:t>
            </w:r>
          </w:p>
        </w:tc>
      </w:tr>
    </w:tbl>
    <w:p w:rsidR="00AF5932" w:rsidRPr="00CB7133" w:rsidRDefault="00AF5932" w:rsidP="00AF5932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932">
        <w:rPr>
          <w:rFonts w:ascii="Times New Roman" w:hAnsi="Times New Roman" w:cs="Times New Roman"/>
          <w:sz w:val="28"/>
          <w:szCs w:val="28"/>
          <w:highlight w:val="yellow"/>
        </w:rPr>
        <w:t>8 % (</w:t>
      </w:r>
      <w:proofErr w:type="gramStart"/>
      <w:r w:rsidRPr="00AF5932">
        <w:rPr>
          <w:rFonts w:ascii="Times New Roman" w:hAnsi="Times New Roman" w:cs="Times New Roman"/>
          <w:sz w:val="28"/>
          <w:szCs w:val="28"/>
          <w:highlight w:val="yellow"/>
        </w:rPr>
        <w:t>15  чел.</w:t>
      </w:r>
      <w:proofErr w:type="gramEnd"/>
      <w:r w:rsidRPr="00AF5932">
        <w:rPr>
          <w:rFonts w:ascii="Times New Roman" w:hAnsi="Times New Roman" w:cs="Times New Roman"/>
          <w:sz w:val="28"/>
          <w:szCs w:val="28"/>
          <w:highlight w:val="yellow"/>
        </w:rPr>
        <w:t xml:space="preserve">) обучающихся выполнили все задания ВПР с </w:t>
      </w:r>
      <w:proofErr w:type="spellStart"/>
      <w:r w:rsidRPr="00AF5932">
        <w:rPr>
          <w:rFonts w:ascii="Times New Roman" w:hAnsi="Times New Roman" w:cs="Times New Roman"/>
          <w:sz w:val="28"/>
          <w:szCs w:val="28"/>
          <w:highlight w:val="yellow"/>
        </w:rPr>
        <w:t>метапредметной</w:t>
      </w:r>
      <w:proofErr w:type="spellEnd"/>
      <w:r w:rsidRPr="00AF5932">
        <w:rPr>
          <w:rFonts w:ascii="Times New Roman" w:hAnsi="Times New Roman" w:cs="Times New Roman"/>
          <w:sz w:val="28"/>
          <w:szCs w:val="28"/>
          <w:highlight w:val="yellow"/>
        </w:rPr>
        <w:t xml:space="preserve"> составляющей.</w:t>
      </w:r>
    </w:p>
    <w:p w:rsidR="00AF5932" w:rsidRDefault="00AF5932" w:rsidP="00AF5932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18D">
        <w:rPr>
          <w:rFonts w:ascii="Times New Roman" w:hAnsi="Times New Roman" w:cs="Times New Roman"/>
          <w:b/>
          <w:sz w:val="28"/>
          <w:szCs w:val="28"/>
          <w:u w:val="single"/>
        </w:rPr>
        <w:t>Достижение планируемых результатов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(ФГОС) </w:t>
      </w:r>
      <w:r w:rsidRPr="00FE5ED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географии</w:t>
      </w:r>
      <w:r w:rsidRPr="00FE5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6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классах  </w:t>
      </w:r>
      <w:r w:rsidRPr="00FE5EDD">
        <w:rPr>
          <w:rFonts w:ascii="Times New Roman" w:hAnsi="Times New Roman" w:cs="Times New Roman"/>
          <w:sz w:val="28"/>
          <w:szCs w:val="28"/>
        </w:rPr>
        <w:t>представлено</w:t>
      </w:r>
      <w:proofErr w:type="gramEnd"/>
      <w:r w:rsidRPr="00FE5EDD">
        <w:rPr>
          <w:rFonts w:ascii="Times New Roman" w:hAnsi="Times New Roman" w:cs="Times New Roman"/>
          <w:sz w:val="28"/>
          <w:szCs w:val="28"/>
        </w:rPr>
        <w:t xml:space="preserve"> в таблице (приложение 1).</w:t>
      </w:r>
    </w:p>
    <w:p w:rsidR="002D3C9E" w:rsidRPr="00FE5EDD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 блоках выявлены показатели менее 50 % в 4 и более ОО округа.</w:t>
      </w:r>
    </w:p>
    <w:p w:rsidR="002D3C9E" w:rsidRDefault="002D3C9E" w:rsidP="002D3C9E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C9E" w:rsidRDefault="002D3C9E" w:rsidP="002D3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6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186F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Блоки ПООП обучающийся научится / получит возможность научиться или проверяемые требования (умения) в соответствии с ФГОС (ФК ГОС)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» </w:t>
      </w:r>
      <w:r w:rsidRPr="00186F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менее 50 % освоения показали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</w:t>
      </w:r>
      <w:r w:rsidRPr="00186F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</w:p>
    <w:p w:rsidR="002D3C9E" w:rsidRPr="00186FA6" w:rsidRDefault="002D3C9E" w:rsidP="002D3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430"/>
        <w:gridCol w:w="1477"/>
        <w:gridCol w:w="1486"/>
        <w:gridCol w:w="1703"/>
        <w:gridCol w:w="1693"/>
      </w:tblGrid>
      <w:tr w:rsidR="002D3C9E" w:rsidRPr="00186FA6" w:rsidTr="002D3C9E">
        <w:trPr>
          <w:trHeight w:val="1216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9E" w:rsidRPr="00186FA6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F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Название ОО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C9E" w:rsidRPr="00871F0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F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МАОУ </w:t>
            </w:r>
            <w:proofErr w:type="gramStart"/>
            <w:r w:rsidRPr="00186F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СОШ </w:t>
            </w:r>
            <w:r w:rsidRPr="00871F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</w:t>
            </w:r>
            <w:proofErr w:type="gramEnd"/>
            <w:r w:rsidRPr="00871F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Зеленоградска»</w:t>
            </w:r>
          </w:p>
        </w:tc>
        <w:tc>
          <w:tcPr>
            <w:tcW w:w="7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C9E" w:rsidRPr="00871F0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F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СОШ</w:t>
            </w:r>
            <w:r w:rsidRPr="00871F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п. Переславское</w:t>
            </w:r>
          </w:p>
        </w:tc>
        <w:tc>
          <w:tcPr>
            <w:tcW w:w="7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C9E" w:rsidRPr="00871F0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F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СОШ</w:t>
            </w:r>
            <w:r w:rsidRPr="00871F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п. Романово"</w:t>
            </w:r>
          </w:p>
        </w:tc>
        <w:tc>
          <w:tcPr>
            <w:tcW w:w="9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C9E" w:rsidRPr="00871F0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F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«</w:t>
            </w:r>
            <w:r w:rsidRPr="00871F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Гимназия "</w:t>
            </w:r>
            <w:proofErr w:type="spellStart"/>
            <w:r w:rsidRPr="00871F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Вектор"г.Зеленоградска</w:t>
            </w:r>
            <w:proofErr w:type="spellEnd"/>
            <w:r w:rsidRPr="00871F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</w:p>
        </w:tc>
        <w:tc>
          <w:tcPr>
            <w:tcW w:w="9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C9E" w:rsidRPr="00871F0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F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ООШ</w:t>
            </w:r>
            <w:r w:rsidRPr="00871F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п. Кострово</w:t>
            </w:r>
          </w:p>
        </w:tc>
      </w:tr>
      <w:tr w:rsidR="002D3C9E" w:rsidRPr="008C3EC0" w:rsidTr="002D3C9E">
        <w:trPr>
          <w:trHeight w:val="994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D3C9E" w:rsidRPr="008C3EC0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3E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показателей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C9E" w:rsidRPr="00030801" w:rsidRDefault="002D3C9E" w:rsidP="002D3C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C9E" w:rsidRPr="00030801" w:rsidRDefault="002D3C9E" w:rsidP="002D3C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9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C9E" w:rsidRPr="00030801" w:rsidRDefault="002D3C9E" w:rsidP="002D3C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1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C9E" w:rsidRPr="00030801" w:rsidRDefault="002D3C9E" w:rsidP="002D3C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C9E" w:rsidRPr="00030801" w:rsidRDefault="002D3C9E" w:rsidP="002D3C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</w:tbl>
    <w:p w:rsidR="002D3C9E" w:rsidRDefault="002D3C9E" w:rsidP="002D3C9E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D3C9E" w:rsidRPr="00205DF3" w:rsidRDefault="002D3C9E" w:rsidP="002D3C9E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05DF3">
        <w:rPr>
          <w:rFonts w:ascii="Times New Roman" w:hAnsi="Times New Roman" w:cs="Times New Roman"/>
          <w:color w:val="000000" w:themeColor="text1"/>
          <w:sz w:val="28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</w:rPr>
        <w:t>5</w:t>
      </w:r>
      <w:r w:rsidRPr="00205DF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блокам муниципальный показатель менее 50 %.</w:t>
      </w:r>
    </w:p>
    <w:p w:rsidR="002D3C9E" w:rsidRPr="00186FA6" w:rsidRDefault="002D3C9E" w:rsidP="002D3C9E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1"/>
        <w:gridCol w:w="1617"/>
        <w:gridCol w:w="1617"/>
      </w:tblGrid>
      <w:tr w:rsidR="002D3C9E" w:rsidRPr="00405587" w:rsidTr="002D3C9E">
        <w:trPr>
          <w:trHeight w:val="882"/>
        </w:trPr>
        <w:tc>
          <w:tcPr>
            <w:tcW w:w="3270" w:type="pct"/>
            <w:shd w:val="clear" w:color="auto" w:fill="auto"/>
          </w:tcPr>
          <w:p w:rsidR="002D3C9E" w:rsidRPr="00405587" w:rsidRDefault="002D3C9E" w:rsidP="002D3C9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0558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65" w:type="pct"/>
          </w:tcPr>
          <w:p w:rsidR="002D3C9E" w:rsidRPr="00405587" w:rsidRDefault="002D3C9E" w:rsidP="002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055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Калининградская область</w:t>
            </w:r>
          </w:p>
        </w:tc>
        <w:tc>
          <w:tcPr>
            <w:tcW w:w="865" w:type="pct"/>
            <w:shd w:val="clear" w:color="auto" w:fill="auto"/>
            <w:noWrap/>
          </w:tcPr>
          <w:p w:rsidR="002D3C9E" w:rsidRPr="00405587" w:rsidRDefault="002D3C9E" w:rsidP="002D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055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Зеленоградский ГО</w:t>
            </w:r>
          </w:p>
        </w:tc>
      </w:tr>
      <w:tr w:rsidR="002D3C9E" w:rsidRPr="00405587" w:rsidTr="002D3C9E">
        <w:trPr>
          <w:trHeight w:val="882"/>
        </w:trPr>
        <w:tc>
          <w:tcPr>
            <w:tcW w:w="3270" w:type="pct"/>
            <w:shd w:val="clear" w:color="auto" w:fill="auto"/>
          </w:tcPr>
          <w:p w:rsidR="002D3C9E" w:rsidRPr="0040558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055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1.2. Умение определять понятия, устанавливать аналогии.</w:t>
            </w:r>
          </w:p>
          <w:p w:rsidR="002D3C9E" w:rsidRPr="0040558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055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Сформированность</w:t>
            </w:r>
            <w:proofErr w:type="spellEnd"/>
            <w:r w:rsidRPr="004055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представлений о географии, ее роли в освоении планеты человеком.</w:t>
            </w:r>
          </w:p>
          <w:p w:rsidR="002D3C9E" w:rsidRPr="0040558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055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Сформированность</w:t>
            </w:r>
            <w:proofErr w:type="spellEnd"/>
            <w:r w:rsidRPr="004055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представлений об основных этапах географического освоения Земли, открытиях великих путешественников.</w:t>
            </w:r>
          </w:p>
          <w:p w:rsidR="002D3C9E" w:rsidRPr="00405587" w:rsidRDefault="002D3C9E" w:rsidP="002D3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055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Сформированность</w:t>
            </w:r>
            <w:proofErr w:type="spellEnd"/>
            <w:r w:rsidRPr="004055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представлений о географических объектах.</w:t>
            </w:r>
          </w:p>
          <w:p w:rsidR="002D3C9E" w:rsidRPr="00405587" w:rsidRDefault="002D3C9E" w:rsidP="002D3C9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055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865" w:type="pct"/>
          </w:tcPr>
          <w:p w:rsidR="002D3C9E" w:rsidRPr="00405587" w:rsidRDefault="002D3C9E" w:rsidP="002D3C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587">
              <w:rPr>
                <w:rFonts w:ascii="Times New Roman" w:hAnsi="Times New Roman" w:cs="Times New Roman"/>
                <w:color w:val="000000"/>
              </w:rPr>
              <w:t>37,99</w:t>
            </w:r>
          </w:p>
        </w:tc>
        <w:tc>
          <w:tcPr>
            <w:tcW w:w="865" w:type="pct"/>
            <w:shd w:val="clear" w:color="auto" w:fill="auto"/>
            <w:noWrap/>
          </w:tcPr>
          <w:p w:rsidR="002D3C9E" w:rsidRPr="00405587" w:rsidRDefault="002D3C9E" w:rsidP="002D3C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587">
              <w:rPr>
                <w:rFonts w:ascii="Times New Roman" w:hAnsi="Times New Roman" w:cs="Times New Roman"/>
                <w:color w:val="000000"/>
              </w:rPr>
              <w:t>48,94</w:t>
            </w:r>
          </w:p>
        </w:tc>
      </w:tr>
      <w:tr w:rsidR="002D3C9E" w:rsidRPr="00405587" w:rsidTr="002D3C9E">
        <w:trPr>
          <w:trHeight w:val="773"/>
        </w:trPr>
        <w:tc>
          <w:tcPr>
            <w:tcW w:w="3270" w:type="pct"/>
            <w:shd w:val="clear" w:color="auto" w:fill="auto"/>
          </w:tcPr>
          <w:p w:rsidR="002D3C9E" w:rsidRPr="00405587" w:rsidRDefault="002D3C9E" w:rsidP="002D3C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5587">
              <w:rPr>
                <w:rFonts w:ascii="Times New Roman" w:hAnsi="Times New Roman" w:cs="Times New Roman"/>
                <w:color w:val="000000"/>
              </w:rPr>
              <w:t>2.2. Владение основами картографической грамотности и использования географической карты для решения разнообразных задач.</w:t>
            </w:r>
          </w:p>
          <w:p w:rsidR="002D3C9E" w:rsidRPr="00405587" w:rsidRDefault="002D3C9E" w:rsidP="002D3C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5587">
              <w:rPr>
                <w:rFonts w:ascii="Times New Roman" w:hAnsi="Times New Roman" w:cs="Times New Roman"/>
                <w:color w:val="000000"/>
              </w:rPr>
              <w:t>Навыки использования различных источников географической информации для решения учебных задач.</w:t>
            </w:r>
          </w:p>
          <w:p w:rsidR="002D3C9E" w:rsidRPr="00405587" w:rsidRDefault="002D3C9E" w:rsidP="002D3C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5587">
              <w:rPr>
                <w:rFonts w:ascii="Times New Roman" w:hAnsi="Times New Roman" w:cs="Times New Roman"/>
                <w:color w:val="000000"/>
              </w:rPr>
              <w:t>Смысловое чтение</w:t>
            </w:r>
          </w:p>
        </w:tc>
        <w:tc>
          <w:tcPr>
            <w:tcW w:w="865" w:type="pct"/>
          </w:tcPr>
          <w:p w:rsidR="002D3C9E" w:rsidRPr="00405587" w:rsidRDefault="002D3C9E" w:rsidP="002D3C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587">
              <w:rPr>
                <w:rFonts w:ascii="Times New Roman" w:hAnsi="Times New Roman" w:cs="Times New Roman"/>
                <w:color w:val="000000"/>
              </w:rPr>
              <w:t>45,21</w:t>
            </w:r>
          </w:p>
        </w:tc>
        <w:tc>
          <w:tcPr>
            <w:tcW w:w="865" w:type="pct"/>
            <w:shd w:val="clear" w:color="auto" w:fill="auto"/>
            <w:noWrap/>
          </w:tcPr>
          <w:p w:rsidR="002D3C9E" w:rsidRPr="00405587" w:rsidRDefault="002D3C9E" w:rsidP="002D3C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587">
              <w:rPr>
                <w:rFonts w:ascii="Times New Roman" w:hAnsi="Times New Roman" w:cs="Times New Roman"/>
                <w:color w:val="000000"/>
              </w:rPr>
              <w:t>48,59</w:t>
            </w:r>
          </w:p>
        </w:tc>
      </w:tr>
      <w:tr w:rsidR="002D3C9E" w:rsidRPr="00405587" w:rsidTr="002D3C9E">
        <w:trPr>
          <w:trHeight w:val="1237"/>
        </w:trPr>
        <w:tc>
          <w:tcPr>
            <w:tcW w:w="3270" w:type="pct"/>
            <w:shd w:val="clear" w:color="auto" w:fill="auto"/>
          </w:tcPr>
          <w:p w:rsidR="002D3C9E" w:rsidRPr="00405587" w:rsidRDefault="002D3C9E" w:rsidP="002D3C9E">
            <w:pPr>
              <w:rPr>
                <w:rFonts w:ascii="Times New Roman" w:hAnsi="Times New Roman" w:cs="Times New Roman"/>
                <w:color w:val="000000"/>
              </w:rPr>
            </w:pPr>
            <w:r w:rsidRPr="00405587">
              <w:rPr>
                <w:rFonts w:ascii="Times New Roman" w:hAnsi="Times New Roman" w:cs="Times New Roman"/>
                <w:color w:val="000000"/>
              </w:rPr>
              <w:t xml:space="preserve">4.3. Умение устанавливать причинно-следственные связи, строить логическое рассуждение, умозаключение и делать выводы. </w:t>
            </w:r>
          </w:p>
          <w:p w:rsidR="002D3C9E" w:rsidRPr="00405587" w:rsidRDefault="002D3C9E" w:rsidP="002D3C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5587">
              <w:rPr>
                <w:rFonts w:ascii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405587">
              <w:rPr>
                <w:rFonts w:ascii="Times New Roman" w:hAnsi="Times New Roman" w:cs="Times New Roman"/>
                <w:color w:val="000000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865" w:type="pct"/>
          </w:tcPr>
          <w:p w:rsidR="002D3C9E" w:rsidRPr="00405587" w:rsidRDefault="002D3C9E" w:rsidP="002D3C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587">
              <w:rPr>
                <w:rFonts w:ascii="Times New Roman" w:hAnsi="Times New Roman" w:cs="Times New Roman"/>
                <w:color w:val="000000"/>
              </w:rPr>
              <w:t>44,26</w:t>
            </w:r>
          </w:p>
        </w:tc>
        <w:tc>
          <w:tcPr>
            <w:tcW w:w="865" w:type="pct"/>
            <w:shd w:val="clear" w:color="auto" w:fill="auto"/>
            <w:noWrap/>
          </w:tcPr>
          <w:p w:rsidR="002D3C9E" w:rsidRPr="00405587" w:rsidRDefault="002D3C9E" w:rsidP="002D3C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587">
              <w:rPr>
                <w:rFonts w:ascii="Times New Roman" w:hAnsi="Times New Roman" w:cs="Times New Roman"/>
                <w:color w:val="000000"/>
              </w:rPr>
              <w:t>47,89</w:t>
            </w:r>
          </w:p>
        </w:tc>
      </w:tr>
      <w:tr w:rsidR="002D3C9E" w:rsidRPr="00405587" w:rsidTr="002D3C9E">
        <w:trPr>
          <w:trHeight w:val="1486"/>
        </w:trPr>
        <w:tc>
          <w:tcPr>
            <w:tcW w:w="3270" w:type="pct"/>
            <w:shd w:val="clear" w:color="auto" w:fill="auto"/>
          </w:tcPr>
          <w:p w:rsidR="002D3C9E" w:rsidRPr="00405587" w:rsidRDefault="002D3C9E" w:rsidP="002D3C9E">
            <w:pPr>
              <w:rPr>
                <w:rFonts w:ascii="Times New Roman" w:hAnsi="Times New Roman" w:cs="Times New Roman"/>
                <w:color w:val="000000"/>
              </w:rPr>
            </w:pPr>
            <w:r w:rsidRPr="00405587">
              <w:rPr>
                <w:rFonts w:ascii="Times New Roman" w:hAnsi="Times New Roman" w:cs="Times New Roman"/>
                <w:color w:val="000000"/>
              </w:rPr>
              <w:t>10.1. Первичные компетенции использования территориального подхода как основы географического мышления.</w:t>
            </w:r>
          </w:p>
          <w:p w:rsidR="002D3C9E" w:rsidRPr="00405587" w:rsidRDefault="002D3C9E" w:rsidP="002D3C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5587">
              <w:rPr>
                <w:rFonts w:ascii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405587">
              <w:rPr>
                <w:rFonts w:ascii="Times New Roman" w:hAnsi="Times New Roman" w:cs="Times New Roman"/>
                <w:color w:val="000000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</w:p>
          <w:p w:rsidR="002D3C9E" w:rsidRPr="00405587" w:rsidRDefault="002D3C9E" w:rsidP="002D3C9E">
            <w:pPr>
              <w:rPr>
                <w:rFonts w:ascii="Times New Roman" w:hAnsi="Times New Roman" w:cs="Times New Roman"/>
                <w:color w:val="000000"/>
              </w:rPr>
            </w:pPr>
            <w:r w:rsidRPr="00405587">
              <w:rPr>
                <w:rFonts w:ascii="Times New Roman" w:hAnsi="Times New Roman" w:cs="Times New Roman"/>
                <w:color w:val="000000"/>
              </w:rPr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865" w:type="pct"/>
          </w:tcPr>
          <w:p w:rsidR="002D3C9E" w:rsidRPr="00405587" w:rsidRDefault="002D3C9E" w:rsidP="002D3C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</w:rPr>
            </w:pPr>
            <w:r w:rsidRPr="00405587">
              <w:rPr>
                <w:rFonts w:ascii="Times New Roman" w:hAnsi="Times New Roman" w:cs="Times New Roman"/>
                <w:color w:val="9C0006"/>
              </w:rPr>
              <w:t>53</w:t>
            </w:r>
          </w:p>
        </w:tc>
        <w:tc>
          <w:tcPr>
            <w:tcW w:w="865" w:type="pct"/>
            <w:shd w:val="clear" w:color="auto" w:fill="auto"/>
            <w:noWrap/>
          </w:tcPr>
          <w:p w:rsidR="002D3C9E" w:rsidRPr="00405587" w:rsidRDefault="002D3C9E" w:rsidP="002D3C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587">
              <w:rPr>
                <w:rFonts w:ascii="Times New Roman" w:hAnsi="Times New Roman" w:cs="Times New Roman"/>
                <w:color w:val="000000"/>
              </w:rPr>
              <w:t>44,37</w:t>
            </w:r>
          </w:p>
        </w:tc>
      </w:tr>
      <w:tr w:rsidR="002D3C9E" w:rsidRPr="00405587" w:rsidTr="002D3C9E">
        <w:trPr>
          <w:trHeight w:val="1014"/>
        </w:trPr>
        <w:tc>
          <w:tcPr>
            <w:tcW w:w="3270" w:type="pct"/>
            <w:shd w:val="clear" w:color="auto" w:fill="auto"/>
          </w:tcPr>
          <w:p w:rsidR="002D3C9E" w:rsidRPr="00405587" w:rsidRDefault="002D3C9E" w:rsidP="002D3C9E">
            <w:pPr>
              <w:rPr>
                <w:rFonts w:ascii="Times New Roman" w:hAnsi="Times New Roman" w:cs="Times New Roman"/>
                <w:color w:val="000000"/>
              </w:rPr>
            </w:pPr>
            <w:r w:rsidRPr="00405587">
              <w:rPr>
                <w:rFonts w:ascii="Times New Roman" w:hAnsi="Times New Roman" w:cs="Times New Roman"/>
                <w:color w:val="000000"/>
              </w:rPr>
              <w:lastRenderedPageBreak/>
              <w:t>10.2K2. Первичные компетенции использования территориального подхода как основы географического мышления.</w:t>
            </w:r>
          </w:p>
          <w:p w:rsidR="002D3C9E" w:rsidRPr="00405587" w:rsidRDefault="002D3C9E" w:rsidP="002D3C9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05587">
              <w:rPr>
                <w:rFonts w:ascii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405587">
              <w:rPr>
                <w:rFonts w:ascii="Times New Roman" w:hAnsi="Times New Roman" w:cs="Times New Roman"/>
                <w:color w:val="000000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</w:p>
          <w:p w:rsidR="002D3C9E" w:rsidRPr="00405587" w:rsidRDefault="002D3C9E" w:rsidP="002D3C9E">
            <w:pPr>
              <w:rPr>
                <w:rFonts w:ascii="Times New Roman" w:hAnsi="Times New Roman" w:cs="Times New Roman"/>
                <w:color w:val="000000"/>
              </w:rPr>
            </w:pPr>
            <w:r w:rsidRPr="00405587">
              <w:rPr>
                <w:rFonts w:ascii="Times New Roman" w:hAnsi="Times New Roman" w:cs="Times New Roman"/>
                <w:color w:val="000000"/>
              </w:rPr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865" w:type="pct"/>
          </w:tcPr>
          <w:p w:rsidR="002D3C9E" w:rsidRPr="00405587" w:rsidRDefault="002D3C9E" w:rsidP="002D3C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587">
              <w:rPr>
                <w:rFonts w:ascii="Times New Roman" w:hAnsi="Times New Roman" w:cs="Times New Roman"/>
                <w:color w:val="000000"/>
              </w:rPr>
              <w:t>25,6</w:t>
            </w:r>
          </w:p>
        </w:tc>
        <w:tc>
          <w:tcPr>
            <w:tcW w:w="865" w:type="pct"/>
            <w:shd w:val="clear" w:color="auto" w:fill="auto"/>
            <w:noWrap/>
          </w:tcPr>
          <w:p w:rsidR="002D3C9E" w:rsidRPr="00405587" w:rsidRDefault="002D3C9E" w:rsidP="002D3C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587">
              <w:rPr>
                <w:rFonts w:ascii="Times New Roman" w:hAnsi="Times New Roman" w:cs="Times New Roman"/>
                <w:color w:val="000000"/>
              </w:rPr>
              <w:t>24,3</w:t>
            </w:r>
          </w:p>
        </w:tc>
      </w:tr>
    </w:tbl>
    <w:p w:rsidR="002D3C9E" w:rsidRPr="00186FA6" w:rsidRDefault="002D3C9E" w:rsidP="002D3C9E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D3C9E" w:rsidRDefault="002D3C9E" w:rsidP="002D3C9E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530DB" w:rsidRP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0DB">
        <w:rPr>
          <w:rFonts w:ascii="Times New Roman" w:hAnsi="Times New Roman" w:cs="Times New Roman"/>
          <w:b/>
          <w:sz w:val="28"/>
          <w:szCs w:val="28"/>
        </w:rPr>
        <w:t xml:space="preserve">ВПР по истории в 6-х классах </w:t>
      </w:r>
      <w:r w:rsidRPr="004530DB">
        <w:rPr>
          <w:rFonts w:ascii="Times New Roman" w:hAnsi="Times New Roman" w:cs="Times New Roman"/>
          <w:sz w:val="28"/>
          <w:szCs w:val="28"/>
        </w:rPr>
        <w:t xml:space="preserve">писали 186 обучающихся, что составило </w:t>
      </w:r>
      <w:r w:rsidRPr="004530DB">
        <w:rPr>
          <w:rFonts w:ascii="Times New Roman" w:hAnsi="Times New Roman" w:cs="Times New Roman"/>
          <w:sz w:val="28"/>
          <w:szCs w:val="28"/>
        </w:rPr>
        <w:t>51</w:t>
      </w:r>
      <w:r w:rsidRPr="004530DB">
        <w:rPr>
          <w:rFonts w:ascii="Times New Roman" w:hAnsi="Times New Roman" w:cs="Times New Roman"/>
          <w:sz w:val="28"/>
          <w:szCs w:val="28"/>
        </w:rPr>
        <w:t>% от общего числа обучающихся в 6 классах.</w:t>
      </w:r>
    </w:p>
    <w:p w:rsidR="004530DB" w:rsidRPr="004F5FF1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0DB">
        <w:rPr>
          <w:rFonts w:ascii="Times New Roman" w:hAnsi="Times New Roman" w:cs="Times New Roman"/>
          <w:sz w:val="28"/>
          <w:szCs w:val="28"/>
        </w:rPr>
        <w:t>Работа состоит из 10 заданий. Ответами к заданиям 1, 2, 8 и 9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FF1">
        <w:rPr>
          <w:rFonts w:ascii="Times New Roman" w:hAnsi="Times New Roman" w:cs="Times New Roman"/>
          <w:sz w:val="28"/>
          <w:szCs w:val="28"/>
        </w:rPr>
        <w:t>последовательность цифр, буква или слово (словосочетание).</w:t>
      </w:r>
    </w:p>
    <w:p w:rsidR="004530DB" w:rsidRPr="004F5FF1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FF1">
        <w:rPr>
          <w:rFonts w:ascii="Times New Roman" w:hAnsi="Times New Roman" w:cs="Times New Roman"/>
          <w:sz w:val="28"/>
          <w:szCs w:val="28"/>
        </w:rPr>
        <w:t>Задания 3, 4, 6, 7 и 10 предполагают развернутый ответ.</w:t>
      </w: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FF1">
        <w:rPr>
          <w:rFonts w:ascii="Times New Roman" w:hAnsi="Times New Roman" w:cs="Times New Roman"/>
          <w:sz w:val="28"/>
          <w:szCs w:val="28"/>
        </w:rPr>
        <w:t>Задание 5 предполагает работу с контурной картой.</w:t>
      </w: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689" w:type="pct"/>
        <w:tblInd w:w="-1286" w:type="dxa"/>
        <w:tblLayout w:type="fixed"/>
        <w:tblLook w:val="04A0" w:firstRow="1" w:lastRow="0" w:firstColumn="1" w:lastColumn="0" w:noHBand="0" w:noVBand="1"/>
      </w:tblPr>
      <w:tblGrid>
        <w:gridCol w:w="1418"/>
        <w:gridCol w:w="1108"/>
        <w:gridCol w:w="1422"/>
        <w:gridCol w:w="556"/>
        <w:gridCol w:w="556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48"/>
      </w:tblGrid>
      <w:tr w:rsidR="004530DB" w:rsidRPr="004F5FF1" w:rsidTr="00234515">
        <w:trPr>
          <w:trHeight w:val="300"/>
        </w:trPr>
        <w:tc>
          <w:tcPr>
            <w:tcW w:w="66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67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</w:tr>
      <w:tr w:rsidR="004530DB" w:rsidRPr="004F5FF1" w:rsidTr="00234515">
        <w:trPr>
          <w:trHeight w:val="300"/>
        </w:trPr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530DB" w:rsidRPr="004F5FF1" w:rsidTr="00234515">
        <w:trPr>
          <w:trHeight w:val="300"/>
        </w:trPr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27078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696870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7F3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60,68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1A3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78,69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0E3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52,21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8D8F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34,72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F4ED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62,24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DE0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51,57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6F71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28,27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696B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26,98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FC386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85,32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E9D5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67,45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DDCBB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73,31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3C5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46,01</w:t>
            </w:r>
          </w:p>
        </w:tc>
      </w:tr>
      <w:tr w:rsidR="004530DB" w:rsidRPr="004F5FF1" w:rsidTr="00234515">
        <w:trPr>
          <w:trHeight w:val="300"/>
        </w:trPr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5530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F3EC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62,41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8CD9B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80,51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8EA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53,77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99C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37,27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ECDD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65,64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FF2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55,28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8183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7B7D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30,94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DC384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DFC1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72,13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D5AC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76,69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8DB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50,52</w:t>
            </w:r>
          </w:p>
        </w:tc>
      </w:tr>
      <w:tr w:rsidR="004530DB" w:rsidRPr="004F5FF1" w:rsidTr="00234515">
        <w:trPr>
          <w:trHeight w:val="300"/>
        </w:trPr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Зеленоградский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DF0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54,84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1C487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84,95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CEF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54,66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8C8E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34,41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8D4A9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77,42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CE2C8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70,43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EB1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41,67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8AA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40,32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3BE7B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87,63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8CD9B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80,65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D9B5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74,73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5E8"/>
            <w:noWrap/>
            <w:vAlign w:val="bottom"/>
            <w:hideMark/>
          </w:tcPr>
          <w:p w:rsidR="004530DB" w:rsidRPr="004F5FF1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53,23</w:t>
            </w:r>
          </w:p>
        </w:tc>
      </w:tr>
    </w:tbl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A28">
        <w:rPr>
          <w:rFonts w:ascii="Times New Roman" w:hAnsi="Times New Roman" w:cs="Times New Roman"/>
          <w:sz w:val="28"/>
          <w:szCs w:val="28"/>
        </w:rPr>
        <w:t>Итоги мониторинга показали, что по</w:t>
      </w:r>
      <w:r>
        <w:rPr>
          <w:rFonts w:ascii="Times New Roman" w:hAnsi="Times New Roman" w:cs="Times New Roman"/>
          <w:sz w:val="28"/>
          <w:szCs w:val="28"/>
        </w:rPr>
        <w:t xml:space="preserve"> округу</w:t>
      </w:r>
      <w:r w:rsidRPr="00DD7A28">
        <w:rPr>
          <w:rFonts w:ascii="Times New Roman" w:hAnsi="Times New Roman" w:cs="Times New Roman"/>
          <w:sz w:val="28"/>
          <w:szCs w:val="28"/>
        </w:rPr>
        <w:t xml:space="preserve"> стандарт образования </w:t>
      </w:r>
      <w:r>
        <w:rPr>
          <w:rFonts w:ascii="Times New Roman" w:hAnsi="Times New Roman" w:cs="Times New Roman"/>
          <w:sz w:val="28"/>
          <w:szCs w:val="28"/>
        </w:rPr>
        <w:t>по биологии подтвердили</w:t>
      </w:r>
      <w:r w:rsidRPr="00DD7A28">
        <w:rPr>
          <w:rFonts w:ascii="Times New Roman" w:hAnsi="Times New Roman" w:cs="Times New Roman"/>
          <w:sz w:val="28"/>
          <w:szCs w:val="28"/>
        </w:rPr>
        <w:t xml:space="preserve"> школьник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D7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98 % </w:t>
      </w:r>
      <w:r w:rsidRPr="00DD7A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осень 2020 - 92 %, 2019 г. – 95,7 %).</w:t>
      </w: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0DB" w:rsidRPr="0057525B" w:rsidRDefault="004530DB" w:rsidP="004530DB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87A843F" wp14:editId="4F303489">
            <wp:extent cx="6124575" cy="304800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0DB" w:rsidRPr="005F1A08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A08">
        <w:rPr>
          <w:rFonts w:ascii="Times New Roman" w:hAnsi="Times New Roman" w:cs="Times New Roman"/>
          <w:b/>
          <w:sz w:val="28"/>
          <w:szCs w:val="28"/>
        </w:rPr>
        <w:t xml:space="preserve">Базовый уровень подготовки продемонстрировали </w:t>
      </w:r>
      <w:r>
        <w:rPr>
          <w:rFonts w:ascii="Times New Roman" w:hAnsi="Times New Roman" w:cs="Times New Roman"/>
          <w:b/>
          <w:sz w:val="28"/>
          <w:szCs w:val="28"/>
        </w:rPr>
        <w:t>74 чел. – 40</w:t>
      </w:r>
      <w:r w:rsidRPr="005F1A08">
        <w:rPr>
          <w:rFonts w:ascii="Times New Roman" w:hAnsi="Times New Roman" w:cs="Times New Roman"/>
          <w:b/>
          <w:sz w:val="28"/>
          <w:szCs w:val="28"/>
        </w:rPr>
        <w:t xml:space="preserve"> % участников ВПР по </w:t>
      </w:r>
      <w:r>
        <w:rPr>
          <w:rFonts w:ascii="Times New Roman" w:hAnsi="Times New Roman" w:cs="Times New Roman"/>
          <w:b/>
          <w:sz w:val="28"/>
          <w:szCs w:val="28"/>
        </w:rPr>
        <w:t>истории</w:t>
      </w:r>
      <w:r w:rsidRPr="005F1A08">
        <w:rPr>
          <w:rFonts w:ascii="Times New Roman" w:hAnsi="Times New Roman" w:cs="Times New Roman"/>
          <w:b/>
          <w:sz w:val="28"/>
          <w:szCs w:val="28"/>
        </w:rPr>
        <w:t xml:space="preserve"> в 6 классах.</w:t>
      </w:r>
    </w:p>
    <w:p w:rsidR="004530DB" w:rsidRPr="005F1A08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«4» и «5» написали работу 109 обучающихся, что составило 58 % (осень 2020 г.  -40,1%, 2019 г. – 48,2 %) от общего числа выполнявших работу.</w:t>
      </w: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5C48D6" wp14:editId="7A62DDC8">
            <wp:extent cx="6096000" cy="2733675"/>
            <wp:effectExtent l="0" t="0" r="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по округу по 5-балльной шкале равен 3,7. </w:t>
      </w: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0DB" w:rsidRPr="00A4327C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7C">
        <w:rPr>
          <w:rFonts w:ascii="Times New Roman" w:hAnsi="Times New Roman" w:cs="Times New Roman"/>
          <w:b/>
          <w:sz w:val="28"/>
          <w:szCs w:val="28"/>
        </w:rPr>
        <w:t>На «5» работу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выполнили 30 обучающихся – 16</w:t>
      </w:r>
      <w:r w:rsidRPr="00A4327C">
        <w:rPr>
          <w:rFonts w:ascii="Times New Roman" w:hAnsi="Times New Roman" w:cs="Times New Roman"/>
          <w:b/>
          <w:sz w:val="28"/>
          <w:szCs w:val="28"/>
        </w:rPr>
        <w:t xml:space="preserve"> % от общего количества участников.</w:t>
      </w: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35 обучающихся имеют отметку в журнале по предмету «отлично».</w:t>
      </w: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71</w:t>
      </w:r>
      <w:proofErr w:type="gramStart"/>
      <w:r w:rsidRPr="00CC7316">
        <w:rPr>
          <w:rFonts w:ascii="Times New Roman" w:hAnsi="Times New Roman" w:cs="Times New Roman"/>
          <w:b/>
          <w:sz w:val="28"/>
          <w:szCs w:val="28"/>
          <w:u w:val="single"/>
        </w:rPr>
        <w:t>%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25 чел.) обучающихся</w:t>
      </w:r>
      <w:r w:rsidRPr="00CC73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подтвердили оценку</w:t>
      </w:r>
      <w:r w:rsidRPr="00CC73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«5» </w:t>
      </w:r>
      <w:r w:rsidRPr="00CC7316">
        <w:rPr>
          <w:rFonts w:ascii="Times New Roman" w:hAnsi="Times New Roman" w:cs="Times New Roman"/>
          <w:b/>
          <w:sz w:val="28"/>
          <w:szCs w:val="28"/>
          <w:u w:val="single"/>
        </w:rPr>
        <w:t>по результатам ВПР.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 заданиях ВПР по истории (6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.) - максимальный первичный балл – 20. </w:t>
      </w: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30DB" w:rsidRPr="00205DF3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5DF3">
        <w:rPr>
          <w:rFonts w:ascii="Times New Roman" w:hAnsi="Times New Roman" w:cs="Times New Roman"/>
          <w:sz w:val="28"/>
          <w:szCs w:val="28"/>
          <w:u w:val="single"/>
        </w:rPr>
        <w:t>Более 90 % от максимального первичного балла (</w:t>
      </w:r>
      <w:r>
        <w:rPr>
          <w:rFonts w:ascii="Times New Roman" w:hAnsi="Times New Roman" w:cs="Times New Roman"/>
          <w:sz w:val="28"/>
          <w:szCs w:val="28"/>
          <w:u w:val="single"/>
        </w:rPr>
        <w:t>18-20 б.) набрали 7 обучающихся – 4</w:t>
      </w:r>
      <w:r w:rsidRPr="00205DF3">
        <w:rPr>
          <w:rFonts w:ascii="Times New Roman" w:hAnsi="Times New Roman" w:cs="Times New Roman"/>
          <w:sz w:val="28"/>
          <w:szCs w:val="28"/>
          <w:u w:val="single"/>
        </w:rPr>
        <w:t xml:space="preserve"> % от общего количества участников:</w:t>
      </w:r>
    </w:p>
    <w:p w:rsidR="004530DB" w:rsidRPr="00205DF3" w:rsidRDefault="004530DB" w:rsidP="00453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«СОШ г.</w:t>
      </w:r>
      <w:r w:rsidRPr="0071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Зеленоградска»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-3;</w:t>
      </w:r>
    </w:p>
    <w:p w:rsidR="004530DB" w:rsidRDefault="004530DB" w:rsidP="0045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п. Переславское – 3;</w:t>
      </w:r>
    </w:p>
    <w:p w:rsidR="004530DB" w:rsidRPr="00205DF3" w:rsidRDefault="004530DB" w:rsidP="0045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ООШ п. Кострово – 1.</w:t>
      </w:r>
    </w:p>
    <w:p w:rsidR="004530DB" w:rsidRPr="007153E7" w:rsidRDefault="004530DB" w:rsidP="004530D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4F09">
        <w:rPr>
          <w:rFonts w:ascii="Times New Roman" w:hAnsi="Times New Roman" w:cs="Times New Roman"/>
          <w:sz w:val="28"/>
          <w:szCs w:val="28"/>
          <w:u w:val="single"/>
        </w:rPr>
        <w:t>Сравнение отметок с отметками по журналу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78"/>
        <w:gridCol w:w="2192"/>
        <w:gridCol w:w="2275"/>
      </w:tblGrid>
      <w:tr w:rsidR="004530DB" w:rsidRPr="00397C5A" w:rsidTr="00234515">
        <w:trPr>
          <w:trHeight w:val="300"/>
        </w:trPr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397C5A" w:rsidRDefault="004530DB" w:rsidP="00234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C5A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Зеленоградский</w:t>
            </w:r>
          </w:p>
        </w:tc>
        <w:tc>
          <w:tcPr>
            <w:tcW w:w="1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397C5A" w:rsidRDefault="004530DB" w:rsidP="00234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C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397C5A" w:rsidRDefault="004530DB" w:rsidP="00234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C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530DB" w:rsidRPr="00397C5A" w:rsidTr="00234515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397C5A" w:rsidRDefault="004530DB" w:rsidP="00234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C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397C5A">
              <w:rPr>
                <w:rFonts w:ascii="Calibri" w:eastAsia="Times New Roman" w:hAnsi="Calibri" w:cs="Times New Roman"/>
                <w:color w:val="000000"/>
                <w:lang w:eastAsia="ru-RU"/>
              </w:rPr>
              <w:t>&lt; Отметка</w:t>
            </w:r>
            <w:proofErr w:type="gramEnd"/>
            <w:r w:rsidRPr="00397C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397C5A" w:rsidRDefault="004530DB" w:rsidP="002345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C5A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397C5A" w:rsidRDefault="004530DB" w:rsidP="002345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C5A">
              <w:rPr>
                <w:rFonts w:ascii="Calibri" w:eastAsia="Times New Roman" w:hAnsi="Calibri" w:cs="Times New Roman"/>
                <w:color w:val="000000"/>
                <w:lang w:eastAsia="ru-RU"/>
              </w:rPr>
              <w:t>15,05</w:t>
            </w:r>
          </w:p>
        </w:tc>
      </w:tr>
      <w:tr w:rsidR="004530DB" w:rsidRPr="00397C5A" w:rsidTr="00234515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397C5A" w:rsidRDefault="004530DB" w:rsidP="00234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C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397C5A" w:rsidRDefault="004530DB" w:rsidP="002345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C5A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397C5A" w:rsidRDefault="004530DB" w:rsidP="002345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C5A">
              <w:rPr>
                <w:rFonts w:ascii="Calibri" w:eastAsia="Times New Roman" w:hAnsi="Calibri" w:cs="Times New Roman"/>
                <w:color w:val="000000"/>
                <w:lang w:eastAsia="ru-RU"/>
              </w:rPr>
              <w:t>76,34</w:t>
            </w:r>
          </w:p>
        </w:tc>
      </w:tr>
      <w:tr w:rsidR="004530DB" w:rsidRPr="00397C5A" w:rsidTr="00234515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397C5A" w:rsidRDefault="004530DB" w:rsidP="00234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C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397C5A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 &gt;</w:t>
            </w:r>
            <w:proofErr w:type="gramEnd"/>
            <w:r w:rsidRPr="00397C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397C5A" w:rsidRDefault="004530DB" w:rsidP="002345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C5A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397C5A" w:rsidRDefault="004530DB" w:rsidP="002345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C5A">
              <w:rPr>
                <w:rFonts w:ascii="Calibri" w:eastAsia="Times New Roman" w:hAnsi="Calibri" w:cs="Times New Roman"/>
                <w:color w:val="000000"/>
                <w:lang w:eastAsia="ru-RU"/>
              </w:rPr>
              <w:t>8,6</w:t>
            </w:r>
          </w:p>
        </w:tc>
      </w:tr>
      <w:tr w:rsidR="004530DB" w:rsidRPr="00397C5A" w:rsidTr="00234515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397C5A" w:rsidRDefault="004530DB" w:rsidP="00234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C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397C5A" w:rsidRDefault="004530DB" w:rsidP="002345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C5A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397C5A" w:rsidRDefault="004530DB" w:rsidP="002345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C5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МАОУ ООШ п. Кострово</w:t>
      </w:r>
      <w:r w:rsidRPr="00397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отметки по журналу не подтвердили 100 % участников ВПР.</w:t>
      </w: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МАОУ «Гимназия «Вектор»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г.Зеленоградска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отметки по журналу не подтвердили 41 % участников ВПР.</w:t>
      </w: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0DB" w:rsidRPr="00AF5932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932">
        <w:rPr>
          <w:rFonts w:ascii="Times New Roman" w:hAnsi="Times New Roman" w:cs="Times New Roman"/>
          <w:b/>
          <w:sz w:val="28"/>
          <w:szCs w:val="28"/>
        </w:rPr>
        <w:t xml:space="preserve">Доля выполнения заданий ВПР с </w:t>
      </w:r>
      <w:proofErr w:type="spellStart"/>
      <w:r w:rsidRPr="00AF5932">
        <w:rPr>
          <w:rFonts w:ascii="Times New Roman" w:hAnsi="Times New Roman" w:cs="Times New Roman"/>
          <w:b/>
          <w:sz w:val="28"/>
          <w:szCs w:val="28"/>
        </w:rPr>
        <w:t>метапредметной</w:t>
      </w:r>
      <w:proofErr w:type="spellEnd"/>
      <w:r w:rsidRPr="00AF5932">
        <w:rPr>
          <w:rFonts w:ascii="Times New Roman" w:hAnsi="Times New Roman" w:cs="Times New Roman"/>
          <w:b/>
          <w:sz w:val="28"/>
          <w:szCs w:val="28"/>
        </w:rPr>
        <w:t xml:space="preserve"> составляющей – </w:t>
      </w:r>
    </w:p>
    <w:p w:rsidR="004530DB" w:rsidRPr="00AF5932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97"/>
        <w:gridCol w:w="1358"/>
        <w:gridCol w:w="2125"/>
        <w:gridCol w:w="711"/>
        <w:gridCol w:w="711"/>
        <w:gridCol w:w="711"/>
        <w:gridCol w:w="711"/>
        <w:gridCol w:w="711"/>
      </w:tblGrid>
      <w:tr w:rsidR="00AF5932" w:rsidRPr="00AF5932" w:rsidTr="00AF5932">
        <w:trPr>
          <w:trHeight w:val="300"/>
        </w:trPr>
        <w:tc>
          <w:tcPr>
            <w:tcW w:w="105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05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</w:tr>
      <w:tr w:rsidR="00AF5932" w:rsidRPr="00AF5932" w:rsidTr="00AF5932">
        <w:trPr>
          <w:trHeight w:val="300"/>
        </w:trPr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F5932" w:rsidRPr="00AF5932" w:rsidTr="00AF5932">
        <w:trPr>
          <w:trHeight w:val="30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27078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696870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F4ED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62,24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696B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26,98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E9D5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67,45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DDCBB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73,31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C3C5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46,01</w:t>
            </w:r>
          </w:p>
        </w:tc>
      </w:tr>
      <w:tr w:rsidR="00AF5932" w:rsidRPr="00AF5932" w:rsidTr="00AF5932">
        <w:trPr>
          <w:trHeight w:val="30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обл.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ECDD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65,64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7B7D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3DFC1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72,13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D5AC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76,69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8DB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50,52</w:t>
            </w:r>
          </w:p>
        </w:tc>
      </w:tr>
      <w:tr w:rsidR="00AF5932" w:rsidRPr="00AF5932" w:rsidTr="00AF5932">
        <w:trPr>
          <w:trHeight w:val="300"/>
        </w:trPr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Зеленоградский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8D4A9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77,42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8AA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8CD9B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80,65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D9B5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74,73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5E8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53,23</w:t>
            </w:r>
          </w:p>
        </w:tc>
      </w:tr>
    </w:tbl>
    <w:p w:rsidR="004530DB" w:rsidRPr="00AF5932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932" w:rsidRPr="00CB7133" w:rsidRDefault="00AF5932" w:rsidP="00AF5932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932">
        <w:rPr>
          <w:rFonts w:ascii="Times New Roman" w:hAnsi="Times New Roman" w:cs="Times New Roman"/>
          <w:sz w:val="28"/>
          <w:szCs w:val="28"/>
        </w:rPr>
        <w:t>10 % (</w:t>
      </w:r>
      <w:proofErr w:type="gramStart"/>
      <w:r w:rsidRPr="00AF5932">
        <w:rPr>
          <w:rFonts w:ascii="Times New Roman" w:hAnsi="Times New Roman" w:cs="Times New Roman"/>
          <w:sz w:val="28"/>
          <w:szCs w:val="28"/>
        </w:rPr>
        <w:t>18</w:t>
      </w:r>
      <w:r w:rsidRPr="00AF5932">
        <w:rPr>
          <w:rFonts w:ascii="Times New Roman" w:hAnsi="Times New Roman" w:cs="Times New Roman"/>
          <w:sz w:val="28"/>
          <w:szCs w:val="28"/>
        </w:rPr>
        <w:t xml:space="preserve">  чел.</w:t>
      </w:r>
      <w:proofErr w:type="gramEnd"/>
      <w:r w:rsidRPr="00AF5932">
        <w:rPr>
          <w:rFonts w:ascii="Times New Roman" w:hAnsi="Times New Roman" w:cs="Times New Roman"/>
          <w:sz w:val="28"/>
          <w:szCs w:val="28"/>
        </w:rPr>
        <w:t xml:space="preserve">) обучающихся выполнили все задания ВПР с </w:t>
      </w:r>
      <w:proofErr w:type="spellStart"/>
      <w:r w:rsidRPr="00AF5932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AF5932">
        <w:rPr>
          <w:rFonts w:ascii="Times New Roman" w:hAnsi="Times New Roman" w:cs="Times New Roman"/>
          <w:sz w:val="28"/>
          <w:szCs w:val="28"/>
        </w:rPr>
        <w:t xml:space="preserve"> составляющей.</w:t>
      </w:r>
    </w:p>
    <w:p w:rsidR="00AF5932" w:rsidRDefault="00AF5932" w:rsidP="00AF5932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932" w:rsidRDefault="00AF5932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18D">
        <w:rPr>
          <w:rFonts w:ascii="Times New Roman" w:hAnsi="Times New Roman" w:cs="Times New Roman"/>
          <w:b/>
          <w:sz w:val="28"/>
          <w:szCs w:val="28"/>
          <w:u w:val="single"/>
        </w:rPr>
        <w:t>Достижение планируемых результатов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(ФГОС) </w:t>
      </w:r>
      <w:r w:rsidRPr="00FE5ED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истории</w:t>
      </w:r>
      <w:r w:rsidRPr="00FE5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6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классах  </w:t>
      </w:r>
      <w:r w:rsidRPr="00FE5EDD">
        <w:rPr>
          <w:rFonts w:ascii="Times New Roman" w:hAnsi="Times New Roman" w:cs="Times New Roman"/>
          <w:sz w:val="28"/>
          <w:szCs w:val="28"/>
        </w:rPr>
        <w:t>представлено</w:t>
      </w:r>
      <w:proofErr w:type="gramEnd"/>
      <w:r w:rsidRPr="00FE5EDD">
        <w:rPr>
          <w:rFonts w:ascii="Times New Roman" w:hAnsi="Times New Roman" w:cs="Times New Roman"/>
          <w:sz w:val="28"/>
          <w:szCs w:val="28"/>
        </w:rPr>
        <w:t xml:space="preserve"> в таблице (приложение 1).</w:t>
      </w:r>
    </w:p>
    <w:p w:rsidR="004530DB" w:rsidRPr="00FE5EDD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блоках выявлены показатели менее 50 % в 4 и более ОО округа.</w:t>
      </w: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0DB" w:rsidRDefault="004530DB" w:rsidP="00453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6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186F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Блоки ПООП обучающийся научится / получит возможность научиться или проверяемые требования (умения) в соответствии с ФГОС (ФК ГОС)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» </w:t>
      </w:r>
      <w:r w:rsidRPr="00186F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менее 50 % освоения показали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</w:t>
      </w:r>
      <w:r w:rsidRPr="00186F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</w:p>
    <w:p w:rsidR="004530DB" w:rsidRPr="00186FA6" w:rsidRDefault="004530DB" w:rsidP="00453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942"/>
        <w:gridCol w:w="972"/>
        <w:gridCol w:w="972"/>
        <w:gridCol w:w="979"/>
        <w:gridCol w:w="1120"/>
        <w:gridCol w:w="1112"/>
        <w:gridCol w:w="1112"/>
        <w:gridCol w:w="1112"/>
      </w:tblGrid>
      <w:tr w:rsidR="004530DB" w:rsidRPr="00186FA6" w:rsidTr="00234515">
        <w:trPr>
          <w:trHeight w:val="1216"/>
        </w:trPr>
        <w:tc>
          <w:tcPr>
            <w:tcW w:w="548" w:type="pct"/>
          </w:tcPr>
          <w:p w:rsidR="004530DB" w:rsidRPr="00186FA6" w:rsidRDefault="004530DB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F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Название ОО</w:t>
            </w:r>
          </w:p>
        </w:tc>
        <w:tc>
          <w:tcPr>
            <w:tcW w:w="504" w:type="pct"/>
            <w:shd w:val="clear" w:color="auto" w:fill="auto"/>
            <w:hideMark/>
          </w:tcPr>
          <w:p w:rsidR="004530DB" w:rsidRPr="00871F07" w:rsidRDefault="004530DB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F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МАОУ </w:t>
            </w:r>
            <w:proofErr w:type="gramStart"/>
            <w:r w:rsidRPr="00186F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СОШ </w:t>
            </w:r>
            <w:r w:rsidRPr="00871F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</w:t>
            </w:r>
            <w:proofErr w:type="gramEnd"/>
            <w:r w:rsidRPr="00871F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Зеленоградска»</w:t>
            </w:r>
          </w:p>
        </w:tc>
        <w:tc>
          <w:tcPr>
            <w:tcW w:w="520" w:type="pct"/>
          </w:tcPr>
          <w:p w:rsidR="004530DB" w:rsidRPr="00186FA6" w:rsidRDefault="004530DB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МАОУ СОШ п. Рыбачий </w:t>
            </w:r>
          </w:p>
        </w:tc>
        <w:tc>
          <w:tcPr>
            <w:tcW w:w="520" w:type="pct"/>
            <w:shd w:val="clear" w:color="auto" w:fill="auto"/>
            <w:hideMark/>
          </w:tcPr>
          <w:p w:rsidR="004530DB" w:rsidRPr="00871F07" w:rsidRDefault="004530DB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F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СОШ</w:t>
            </w:r>
            <w:r w:rsidRPr="00871F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п. Переславское</w:t>
            </w:r>
          </w:p>
        </w:tc>
        <w:tc>
          <w:tcPr>
            <w:tcW w:w="524" w:type="pct"/>
            <w:shd w:val="clear" w:color="auto" w:fill="auto"/>
            <w:hideMark/>
          </w:tcPr>
          <w:p w:rsidR="004530DB" w:rsidRPr="00871F07" w:rsidRDefault="004530DB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F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СОШ</w:t>
            </w:r>
            <w:r w:rsidRPr="00871F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п. Романово"</w:t>
            </w:r>
          </w:p>
        </w:tc>
        <w:tc>
          <w:tcPr>
            <w:tcW w:w="599" w:type="pct"/>
            <w:shd w:val="clear" w:color="auto" w:fill="auto"/>
            <w:hideMark/>
          </w:tcPr>
          <w:p w:rsidR="004530DB" w:rsidRPr="00871F07" w:rsidRDefault="004530DB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F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«</w:t>
            </w:r>
            <w:r w:rsidRPr="00871F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Гимназия "</w:t>
            </w:r>
            <w:proofErr w:type="spellStart"/>
            <w:r w:rsidRPr="00871F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Вектор"г.Зеленоградска</w:t>
            </w:r>
            <w:proofErr w:type="spellEnd"/>
            <w:r w:rsidRPr="00871F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</w:p>
        </w:tc>
        <w:tc>
          <w:tcPr>
            <w:tcW w:w="595" w:type="pct"/>
            <w:shd w:val="clear" w:color="auto" w:fill="auto"/>
            <w:hideMark/>
          </w:tcPr>
          <w:p w:rsidR="004530DB" w:rsidRPr="00871F07" w:rsidRDefault="004530DB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F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ООШ</w:t>
            </w:r>
            <w:r w:rsidRPr="00871F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п. Кострово</w:t>
            </w:r>
          </w:p>
        </w:tc>
        <w:tc>
          <w:tcPr>
            <w:tcW w:w="595" w:type="pct"/>
          </w:tcPr>
          <w:p w:rsidR="004530DB" w:rsidRPr="00186FA6" w:rsidRDefault="004530DB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МАОУ ООШ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Грачевка </w:t>
            </w:r>
          </w:p>
        </w:tc>
        <w:tc>
          <w:tcPr>
            <w:tcW w:w="595" w:type="pct"/>
          </w:tcPr>
          <w:p w:rsidR="004530DB" w:rsidRPr="00186FA6" w:rsidRDefault="004530DB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МАОУ ООШ п. Мельниково </w:t>
            </w:r>
          </w:p>
        </w:tc>
      </w:tr>
      <w:tr w:rsidR="004530DB" w:rsidRPr="008C3EC0" w:rsidTr="00234515">
        <w:trPr>
          <w:trHeight w:val="994"/>
        </w:trPr>
        <w:tc>
          <w:tcPr>
            <w:tcW w:w="548" w:type="pct"/>
            <w:vAlign w:val="center"/>
          </w:tcPr>
          <w:p w:rsidR="004530DB" w:rsidRPr="008C3EC0" w:rsidRDefault="004530DB" w:rsidP="0023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3E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показателей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4530DB" w:rsidRPr="00030801" w:rsidRDefault="004530DB" w:rsidP="00234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20" w:type="pct"/>
            <w:vAlign w:val="center"/>
          </w:tcPr>
          <w:p w:rsidR="004530DB" w:rsidRDefault="004530DB" w:rsidP="00234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4530DB" w:rsidRPr="00030801" w:rsidRDefault="004530DB" w:rsidP="00234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4530DB" w:rsidRPr="00030801" w:rsidRDefault="004530DB" w:rsidP="00234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4530DB" w:rsidRPr="00030801" w:rsidRDefault="004530DB" w:rsidP="00234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4530DB" w:rsidRPr="00030801" w:rsidRDefault="004530DB" w:rsidP="00234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5" w:type="pct"/>
            <w:vAlign w:val="center"/>
          </w:tcPr>
          <w:p w:rsidR="004530DB" w:rsidRDefault="004530DB" w:rsidP="00234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95" w:type="pct"/>
            <w:vAlign w:val="center"/>
          </w:tcPr>
          <w:p w:rsidR="004530DB" w:rsidRDefault="004530DB" w:rsidP="00234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</w:tbl>
    <w:p w:rsidR="004530DB" w:rsidRDefault="004530DB" w:rsidP="004530DB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530DB" w:rsidRPr="00205DF3" w:rsidRDefault="004530DB" w:rsidP="004530DB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05DF3">
        <w:rPr>
          <w:rFonts w:ascii="Times New Roman" w:hAnsi="Times New Roman" w:cs="Times New Roman"/>
          <w:color w:val="000000" w:themeColor="text1"/>
          <w:sz w:val="28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</w:rPr>
        <w:t>3</w:t>
      </w:r>
      <w:r w:rsidRPr="00205DF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блокам муниципальный показатель менее 50 %.</w:t>
      </w:r>
    </w:p>
    <w:p w:rsidR="004530DB" w:rsidRPr="00186FA6" w:rsidRDefault="004530DB" w:rsidP="004530DB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1"/>
        <w:gridCol w:w="1617"/>
        <w:gridCol w:w="1617"/>
      </w:tblGrid>
      <w:tr w:rsidR="004530DB" w:rsidRPr="00E23E18" w:rsidTr="00234515">
        <w:trPr>
          <w:trHeight w:val="882"/>
          <w:jc w:val="center"/>
        </w:trPr>
        <w:tc>
          <w:tcPr>
            <w:tcW w:w="3270" w:type="pct"/>
            <w:shd w:val="clear" w:color="auto" w:fill="auto"/>
          </w:tcPr>
          <w:p w:rsidR="004530DB" w:rsidRPr="00E23E18" w:rsidRDefault="004530DB" w:rsidP="0023451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23E1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65" w:type="pct"/>
            <w:vAlign w:val="center"/>
          </w:tcPr>
          <w:p w:rsidR="004530DB" w:rsidRPr="00E23E18" w:rsidRDefault="004530DB" w:rsidP="0023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Калининградская область</w:t>
            </w:r>
          </w:p>
        </w:tc>
        <w:tc>
          <w:tcPr>
            <w:tcW w:w="865" w:type="pct"/>
            <w:shd w:val="clear" w:color="auto" w:fill="auto"/>
            <w:noWrap/>
            <w:vAlign w:val="center"/>
          </w:tcPr>
          <w:p w:rsidR="004530DB" w:rsidRPr="00E23E18" w:rsidRDefault="004530DB" w:rsidP="0023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Зеленоградский ГО</w:t>
            </w:r>
          </w:p>
        </w:tc>
      </w:tr>
      <w:tr w:rsidR="004530DB" w:rsidRPr="00E23E18" w:rsidTr="00234515">
        <w:trPr>
          <w:trHeight w:val="882"/>
          <w:jc w:val="center"/>
        </w:trPr>
        <w:tc>
          <w:tcPr>
            <w:tcW w:w="3270" w:type="pct"/>
            <w:shd w:val="clear" w:color="auto" w:fill="auto"/>
          </w:tcPr>
          <w:p w:rsidR="004530DB" w:rsidRPr="00E23E18" w:rsidRDefault="004530DB" w:rsidP="002345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3E18">
              <w:rPr>
                <w:rFonts w:ascii="Times New Roman" w:hAnsi="Times New Roman" w:cs="Times New Roman"/>
                <w:color w:val="000000"/>
              </w:rPr>
              <w:t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865" w:type="pct"/>
            <w:vAlign w:val="center"/>
          </w:tcPr>
          <w:p w:rsidR="004530DB" w:rsidRPr="00E23E18" w:rsidRDefault="004530DB" w:rsidP="00234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E18">
              <w:rPr>
                <w:rFonts w:ascii="Times New Roman" w:hAnsi="Times New Roman" w:cs="Times New Roman"/>
                <w:color w:val="000000"/>
              </w:rPr>
              <w:t>37,27</w:t>
            </w:r>
          </w:p>
        </w:tc>
        <w:tc>
          <w:tcPr>
            <w:tcW w:w="865" w:type="pct"/>
            <w:shd w:val="clear" w:color="auto" w:fill="auto"/>
            <w:noWrap/>
            <w:vAlign w:val="center"/>
          </w:tcPr>
          <w:p w:rsidR="004530DB" w:rsidRPr="00E23E18" w:rsidRDefault="004530DB" w:rsidP="00234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E18">
              <w:rPr>
                <w:rFonts w:ascii="Times New Roman" w:hAnsi="Times New Roman" w:cs="Times New Roman"/>
                <w:color w:val="000000"/>
              </w:rPr>
              <w:t>34,41</w:t>
            </w:r>
          </w:p>
        </w:tc>
      </w:tr>
      <w:tr w:rsidR="004530DB" w:rsidRPr="00E23E18" w:rsidTr="00234515">
        <w:trPr>
          <w:trHeight w:val="773"/>
          <w:jc w:val="center"/>
        </w:trPr>
        <w:tc>
          <w:tcPr>
            <w:tcW w:w="3270" w:type="pct"/>
            <w:shd w:val="clear" w:color="auto" w:fill="auto"/>
            <w:vAlign w:val="bottom"/>
          </w:tcPr>
          <w:p w:rsidR="004530DB" w:rsidRPr="00E23E18" w:rsidRDefault="004530DB" w:rsidP="002345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3E18">
              <w:rPr>
                <w:rFonts w:ascii="Times New Roman" w:hAnsi="Times New Roman" w:cs="Times New Roman"/>
                <w:color w:val="000000"/>
              </w:rPr>
              <w:t>6.2.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865" w:type="pct"/>
            <w:vAlign w:val="center"/>
          </w:tcPr>
          <w:p w:rsidR="004530DB" w:rsidRPr="00E23E18" w:rsidRDefault="004530DB" w:rsidP="00234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E18">
              <w:rPr>
                <w:rFonts w:ascii="Times New Roman" w:hAnsi="Times New Roman" w:cs="Times New Roman"/>
                <w:color w:val="000000"/>
              </w:rPr>
              <w:t>32,2</w:t>
            </w:r>
          </w:p>
        </w:tc>
        <w:tc>
          <w:tcPr>
            <w:tcW w:w="865" w:type="pct"/>
            <w:shd w:val="clear" w:color="auto" w:fill="auto"/>
            <w:noWrap/>
            <w:vAlign w:val="center"/>
          </w:tcPr>
          <w:p w:rsidR="004530DB" w:rsidRPr="00E23E18" w:rsidRDefault="004530DB" w:rsidP="00234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E18">
              <w:rPr>
                <w:rFonts w:ascii="Times New Roman" w:hAnsi="Times New Roman" w:cs="Times New Roman"/>
                <w:color w:val="000000"/>
              </w:rPr>
              <w:t>41,67</w:t>
            </w:r>
          </w:p>
        </w:tc>
      </w:tr>
      <w:tr w:rsidR="004530DB" w:rsidRPr="00E23E18" w:rsidTr="00234515">
        <w:trPr>
          <w:trHeight w:val="1237"/>
          <w:jc w:val="center"/>
        </w:trPr>
        <w:tc>
          <w:tcPr>
            <w:tcW w:w="3270" w:type="pct"/>
            <w:shd w:val="clear" w:color="auto" w:fill="auto"/>
            <w:vAlign w:val="bottom"/>
          </w:tcPr>
          <w:p w:rsidR="004530DB" w:rsidRPr="00E23E18" w:rsidRDefault="004530DB" w:rsidP="00234515">
            <w:pPr>
              <w:rPr>
                <w:rFonts w:ascii="Times New Roman" w:hAnsi="Times New Roman" w:cs="Times New Roman"/>
                <w:color w:val="000000"/>
              </w:rPr>
            </w:pPr>
            <w:r w:rsidRPr="00E23E18">
              <w:rPr>
                <w:rFonts w:ascii="Times New Roman" w:hAnsi="Times New Roman" w:cs="Times New Roman"/>
                <w:color w:val="000000"/>
              </w:rPr>
              <w:t>7.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865" w:type="pct"/>
            <w:vAlign w:val="center"/>
          </w:tcPr>
          <w:p w:rsidR="004530DB" w:rsidRPr="00E23E18" w:rsidRDefault="004530DB" w:rsidP="00234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E18">
              <w:rPr>
                <w:rFonts w:ascii="Times New Roman" w:hAnsi="Times New Roman" w:cs="Times New Roman"/>
                <w:color w:val="000000"/>
              </w:rPr>
              <w:t>30,94</w:t>
            </w:r>
          </w:p>
        </w:tc>
        <w:tc>
          <w:tcPr>
            <w:tcW w:w="865" w:type="pct"/>
            <w:shd w:val="clear" w:color="auto" w:fill="auto"/>
            <w:noWrap/>
            <w:vAlign w:val="center"/>
          </w:tcPr>
          <w:p w:rsidR="004530DB" w:rsidRPr="00E23E18" w:rsidRDefault="004530DB" w:rsidP="00234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3E18">
              <w:rPr>
                <w:rFonts w:ascii="Times New Roman" w:hAnsi="Times New Roman" w:cs="Times New Roman"/>
                <w:color w:val="000000"/>
              </w:rPr>
              <w:t>40,32</w:t>
            </w:r>
          </w:p>
        </w:tc>
      </w:tr>
    </w:tbl>
    <w:p w:rsidR="004530DB" w:rsidRPr="00186FA6" w:rsidRDefault="004530DB" w:rsidP="004530DB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530DB" w:rsidRDefault="004530DB" w:rsidP="004530DB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C04">
        <w:rPr>
          <w:rFonts w:ascii="Times New Roman" w:hAnsi="Times New Roman" w:cs="Times New Roman"/>
          <w:b/>
          <w:sz w:val="28"/>
          <w:szCs w:val="28"/>
        </w:rPr>
        <w:t xml:space="preserve">ВПР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обществознанию </w:t>
      </w:r>
      <w:r w:rsidRPr="00E04C04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04C04">
        <w:rPr>
          <w:rFonts w:ascii="Times New Roman" w:hAnsi="Times New Roman" w:cs="Times New Roman"/>
          <w:b/>
          <w:sz w:val="28"/>
          <w:szCs w:val="28"/>
        </w:rPr>
        <w:t xml:space="preserve">-х классах </w:t>
      </w:r>
      <w:r w:rsidRPr="00DD7A28">
        <w:rPr>
          <w:rFonts w:ascii="Times New Roman" w:hAnsi="Times New Roman" w:cs="Times New Roman"/>
          <w:sz w:val="28"/>
          <w:szCs w:val="28"/>
        </w:rPr>
        <w:t xml:space="preserve">писали </w:t>
      </w:r>
      <w:r>
        <w:rPr>
          <w:rFonts w:ascii="Times New Roman" w:hAnsi="Times New Roman" w:cs="Times New Roman"/>
          <w:sz w:val="28"/>
          <w:szCs w:val="28"/>
        </w:rPr>
        <w:t>131</w:t>
      </w:r>
      <w:r w:rsidRPr="00DD7A2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4530DB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4530DB">
        <w:rPr>
          <w:rFonts w:ascii="Times New Roman" w:hAnsi="Times New Roman" w:cs="Times New Roman"/>
          <w:sz w:val="28"/>
          <w:szCs w:val="28"/>
        </w:rPr>
        <w:t>36</w:t>
      </w:r>
      <w:r w:rsidRPr="004530DB">
        <w:rPr>
          <w:rFonts w:ascii="Times New Roman" w:hAnsi="Times New Roman" w:cs="Times New Roman"/>
          <w:sz w:val="28"/>
          <w:szCs w:val="28"/>
        </w:rPr>
        <w:t xml:space="preserve"> % от общего числа обучающихся в 6 классах.</w:t>
      </w:r>
    </w:p>
    <w:p w:rsidR="004530DB" w:rsidRPr="00B479F5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9F5">
        <w:rPr>
          <w:rFonts w:ascii="Times New Roman" w:hAnsi="Times New Roman" w:cs="Times New Roman"/>
          <w:sz w:val="28"/>
          <w:szCs w:val="28"/>
        </w:rPr>
        <w:t>Работа состоит из 8 заданий, из которых 2 задания предполагают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9F5">
        <w:rPr>
          <w:rFonts w:ascii="Times New Roman" w:hAnsi="Times New Roman" w:cs="Times New Roman"/>
          <w:sz w:val="28"/>
          <w:szCs w:val="28"/>
        </w:rPr>
        <w:t>краткий ответ в виде комбинации цифр; 6 заданий – развернутый ответ.</w:t>
      </w: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9F5">
        <w:rPr>
          <w:rFonts w:ascii="Times New Roman" w:hAnsi="Times New Roman" w:cs="Times New Roman"/>
          <w:sz w:val="28"/>
          <w:szCs w:val="28"/>
        </w:rPr>
        <w:t>Задания в совокупности охватывают различные аспекты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9F5">
        <w:rPr>
          <w:rFonts w:ascii="Times New Roman" w:hAnsi="Times New Roman" w:cs="Times New Roman"/>
          <w:sz w:val="28"/>
          <w:szCs w:val="28"/>
        </w:rPr>
        <w:t>базовых социальных ролей (гражданина, потребителя, труженика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9F5">
        <w:rPr>
          <w:rFonts w:ascii="Times New Roman" w:hAnsi="Times New Roman" w:cs="Times New Roman"/>
          <w:sz w:val="28"/>
          <w:szCs w:val="28"/>
        </w:rPr>
        <w:t>(работника), члена семьи), а также основы межличностных отношений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9F5">
        <w:rPr>
          <w:rFonts w:ascii="Times New Roman" w:hAnsi="Times New Roman" w:cs="Times New Roman"/>
          <w:sz w:val="28"/>
          <w:szCs w:val="28"/>
        </w:rPr>
        <w:t>особенности поведения человека в современной информационной среде.</w:t>
      </w: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461" w:type="pct"/>
        <w:tblInd w:w="-861" w:type="dxa"/>
        <w:tblLook w:val="04A0" w:firstRow="1" w:lastRow="0" w:firstColumn="1" w:lastColumn="0" w:noHBand="0" w:noVBand="1"/>
      </w:tblPr>
      <w:tblGrid>
        <w:gridCol w:w="1123"/>
        <w:gridCol w:w="693"/>
        <w:gridCol w:w="1048"/>
        <w:gridCol w:w="432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4530DB" w:rsidRPr="00B479F5" w:rsidTr="00234515">
        <w:trPr>
          <w:trHeight w:val="300"/>
        </w:trPr>
        <w:tc>
          <w:tcPr>
            <w:tcW w:w="90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Группы участников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ОО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участников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8,3</w:t>
            </w:r>
          </w:p>
        </w:tc>
      </w:tr>
      <w:tr w:rsidR="004530DB" w:rsidRPr="00B479F5" w:rsidTr="00234515">
        <w:trPr>
          <w:trHeight w:val="300"/>
        </w:trPr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4530DB" w:rsidRPr="00B479F5" w:rsidTr="00234515">
        <w:trPr>
          <w:trHeight w:val="300"/>
        </w:trPr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26966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695686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7DAB6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80,21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4E6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DE0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58,71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EAD8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74,42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9F9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68,84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0D0A2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83,6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EE1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72,88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E5CD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76,22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BDE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58,09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4ECDC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73,65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FB1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45,07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6F71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26,26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FF2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63,94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9FC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2F5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64,83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395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36,69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5B8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46,91</w:t>
            </w:r>
          </w:p>
        </w:tc>
      </w:tr>
      <w:tr w:rsidR="004530DB" w:rsidRPr="00B479F5" w:rsidTr="00234515">
        <w:trPr>
          <w:trHeight w:val="300"/>
        </w:trPr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Калининградская обл.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4998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D4AA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82,23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2F5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64,82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FC1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49,76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5E0C2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78,14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3F2E9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71,47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FCA93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86,07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8F6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69,37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5E0C2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78,09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AED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62,48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E4CB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76,63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A2A4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41,12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696B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24,23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CFE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67,95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AF9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68,75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9FC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66,99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EA1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40,12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9BC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48,16</w:t>
            </w:r>
          </w:p>
        </w:tc>
      </w:tr>
      <w:tr w:rsidR="004530DB" w:rsidRPr="00B479F5" w:rsidTr="00234515">
        <w:trPr>
          <w:trHeight w:val="300"/>
        </w:trPr>
        <w:tc>
          <w:tcPr>
            <w:tcW w:w="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Зеленоградский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3BE7B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90,08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FCFF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67,68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0E3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59,54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1E5CC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76,34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1E5CC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76,34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3CB96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85,5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2D8B1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80,92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8CD9B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84,73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5F8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65,65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2DEBF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78,63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7B9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47,33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8385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32,06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2F5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64,89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7FA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66,41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8CD9B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84,73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2D5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55,47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CFE"/>
            <w:vAlign w:val="bottom"/>
            <w:hideMark/>
          </w:tcPr>
          <w:p w:rsidR="004530DB" w:rsidRPr="00B479F5" w:rsidRDefault="004530DB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7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67,94</w:t>
            </w:r>
          </w:p>
        </w:tc>
      </w:tr>
    </w:tbl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A28">
        <w:rPr>
          <w:rFonts w:ascii="Times New Roman" w:hAnsi="Times New Roman" w:cs="Times New Roman"/>
          <w:sz w:val="28"/>
          <w:szCs w:val="28"/>
        </w:rPr>
        <w:t>Итоги мониторинга показали, что по</w:t>
      </w:r>
      <w:r>
        <w:rPr>
          <w:rFonts w:ascii="Times New Roman" w:hAnsi="Times New Roman" w:cs="Times New Roman"/>
          <w:sz w:val="28"/>
          <w:szCs w:val="28"/>
        </w:rPr>
        <w:t xml:space="preserve"> округу</w:t>
      </w:r>
      <w:r w:rsidRPr="00DD7A28">
        <w:rPr>
          <w:rFonts w:ascii="Times New Roman" w:hAnsi="Times New Roman" w:cs="Times New Roman"/>
          <w:sz w:val="28"/>
          <w:szCs w:val="28"/>
        </w:rPr>
        <w:t xml:space="preserve"> стандарт образования </w:t>
      </w:r>
      <w:r>
        <w:rPr>
          <w:rFonts w:ascii="Times New Roman" w:hAnsi="Times New Roman" w:cs="Times New Roman"/>
          <w:sz w:val="28"/>
          <w:szCs w:val="28"/>
        </w:rPr>
        <w:t>по обществознанию подтвердили</w:t>
      </w:r>
      <w:r w:rsidRPr="00DD7A28">
        <w:rPr>
          <w:rFonts w:ascii="Times New Roman" w:hAnsi="Times New Roman" w:cs="Times New Roman"/>
          <w:sz w:val="28"/>
          <w:szCs w:val="28"/>
        </w:rPr>
        <w:t xml:space="preserve"> школьник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D7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100 % </w:t>
      </w:r>
      <w:r w:rsidRPr="00DD7A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осень 2020 - 93,6 %, 2019 г. – 95,7 %).</w:t>
      </w: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0DB" w:rsidRPr="0057525B" w:rsidRDefault="004530DB" w:rsidP="004530DB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A05567" wp14:editId="69F945C1">
            <wp:extent cx="6124575" cy="3048000"/>
            <wp:effectExtent l="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0DB" w:rsidRPr="005F1A08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A08">
        <w:rPr>
          <w:rFonts w:ascii="Times New Roman" w:hAnsi="Times New Roman" w:cs="Times New Roman"/>
          <w:b/>
          <w:sz w:val="28"/>
          <w:szCs w:val="28"/>
        </w:rPr>
        <w:t xml:space="preserve">Базовый уровень подготовки продемонстрировали </w:t>
      </w:r>
      <w:r>
        <w:rPr>
          <w:rFonts w:ascii="Times New Roman" w:hAnsi="Times New Roman" w:cs="Times New Roman"/>
          <w:b/>
          <w:sz w:val="28"/>
          <w:szCs w:val="28"/>
        </w:rPr>
        <w:t>42 чел. – 32</w:t>
      </w:r>
      <w:r w:rsidRPr="005F1A08">
        <w:rPr>
          <w:rFonts w:ascii="Times New Roman" w:hAnsi="Times New Roman" w:cs="Times New Roman"/>
          <w:b/>
          <w:sz w:val="28"/>
          <w:szCs w:val="28"/>
        </w:rPr>
        <w:t xml:space="preserve"> % участников ВПР по </w:t>
      </w:r>
      <w:r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Pr="005F1A08">
        <w:rPr>
          <w:rFonts w:ascii="Times New Roman" w:hAnsi="Times New Roman" w:cs="Times New Roman"/>
          <w:b/>
          <w:sz w:val="28"/>
          <w:szCs w:val="28"/>
        </w:rPr>
        <w:t xml:space="preserve"> в 6 классах.</w:t>
      </w:r>
    </w:p>
    <w:p w:rsidR="004530DB" w:rsidRPr="005F1A08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«4» и «5» написали работу 89 обучающихся, что составило 68 % (осень 2020 г. - 57 %, 2019 г. – 51,7 %) от общего числа выполнявших работу.</w:t>
      </w: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AF5E830" wp14:editId="66D94291">
            <wp:extent cx="6096000" cy="2733675"/>
            <wp:effectExtent l="0" t="0" r="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по округу по 5-балльной шкале равен 3,9. </w:t>
      </w: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0DB" w:rsidRPr="00A4327C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7C">
        <w:rPr>
          <w:rFonts w:ascii="Times New Roman" w:hAnsi="Times New Roman" w:cs="Times New Roman"/>
          <w:b/>
          <w:sz w:val="28"/>
          <w:szCs w:val="28"/>
        </w:rPr>
        <w:t>На «5» работу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выполнили 30 обучающихся – 23</w:t>
      </w:r>
      <w:r w:rsidRPr="00A4327C">
        <w:rPr>
          <w:rFonts w:ascii="Times New Roman" w:hAnsi="Times New Roman" w:cs="Times New Roman"/>
          <w:b/>
          <w:sz w:val="28"/>
          <w:szCs w:val="28"/>
        </w:rPr>
        <w:t xml:space="preserve"> % от общего количества участников.</w:t>
      </w: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40 обучающихся имеют отметку в журнале по предмету «отлично».</w:t>
      </w: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55 </w:t>
      </w:r>
      <w:proofErr w:type="gramStart"/>
      <w:r w:rsidRPr="00CC7316">
        <w:rPr>
          <w:rFonts w:ascii="Times New Roman" w:hAnsi="Times New Roman" w:cs="Times New Roman"/>
          <w:b/>
          <w:sz w:val="28"/>
          <w:szCs w:val="28"/>
          <w:u w:val="single"/>
        </w:rPr>
        <w:t>%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22 чел.) обучающихся</w:t>
      </w:r>
      <w:r w:rsidRPr="00CC73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подтвердили оценку</w:t>
      </w:r>
      <w:r w:rsidRPr="00CC73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«5» </w:t>
      </w:r>
      <w:r w:rsidRPr="00CC7316">
        <w:rPr>
          <w:rFonts w:ascii="Times New Roman" w:hAnsi="Times New Roman" w:cs="Times New Roman"/>
          <w:b/>
          <w:sz w:val="28"/>
          <w:szCs w:val="28"/>
          <w:u w:val="single"/>
        </w:rPr>
        <w:t>по результатам ВПР.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заданиях ВПР по обществознанию (6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.) - максимальный первичный балл – 23. </w:t>
      </w: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30DB" w:rsidRPr="00205DF3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5DF3">
        <w:rPr>
          <w:rFonts w:ascii="Times New Roman" w:hAnsi="Times New Roman" w:cs="Times New Roman"/>
          <w:sz w:val="28"/>
          <w:szCs w:val="28"/>
          <w:u w:val="single"/>
        </w:rPr>
        <w:t>Более 90 % от максимального первичного балла (</w:t>
      </w:r>
      <w:r>
        <w:rPr>
          <w:rFonts w:ascii="Times New Roman" w:hAnsi="Times New Roman" w:cs="Times New Roman"/>
          <w:sz w:val="28"/>
          <w:szCs w:val="28"/>
          <w:u w:val="single"/>
        </w:rPr>
        <w:t>21-23 б.) набрали 14 обучающихся – 11</w:t>
      </w:r>
      <w:r w:rsidRPr="00205DF3">
        <w:rPr>
          <w:rFonts w:ascii="Times New Roman" w:hAnsi="Times New Roman" w:cs="Times New Roman"/>
          <w:sz w:val="28"/>
          <w:szCs w:val="28"/>
          <w:u w:val="single"/>
        </w:rPr>
        <w:t xml:space="preserve"> % от общего количества участников:</w:t>
      </w:r>
    </w:p>
    <w:p w:rsidR="004530DB" w:rsidRPr="00205DF3" w:rsidRDefault="004530DB" w:rsidP="00453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«СОШ г.</w:t>
      </w:r>
      <w:r w:rsidRPr="0071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Зеленоградска»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-10;</w:t>
      </w:r>
    </w:p>
    <w:p w:rsidR="004530DB" w:rsidRDefault="004530DB" w:rsidP="0045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п. Романово – 1;</w:t>
      </w:r>
    </w:p>
    <w:p w:rsidR="004530DB" w:rsidRPr="00205DF3" w:rsidRDefault="004530DB" w:rsidP="0045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«Гимназия «Вектор» г. Зеленоградска» – 3.</w:t>
      </w:r>
    </w:p>
    <w:p w:rsidR="004530DB" w:rsidRPr="007153E7" w:rsidRDefault="004530DB" w:rsidP="004530D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4F09">
        <w:rPr>
          <w:rFonts w:ascii="Times New Roman" w:hAnsi="Times New Roman" w:cs="Times New Roman"/>
          <w:sz w:val="28"/>
          <w:szCs w:val="28"/>
          <w:u w:val="single"/>
        </w:rPr>
        <w:t>Сравнение отметок с отметками по журналу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78"/>
        <w:gridCol w:w="2192"/>
        <w:gridCol w:w="2275"/>
      </w:tblGrid>
      <w:tr w:rsidR="004530DB" w:rsidRPr="001B0DBB" w:rsidTr="00234515">
        <w:trPr>
          <w:trHeight w:val="300"/>
        </w:trPr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1B0DBB" w:rsidRDefault="004530DB" w:rsidP="00234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DBB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Зеленоградский</w:t>
            </w:r>
          </w:p>
        </w:tc>
        <w:tc>
          <w:tcPr>
            <w:tcW w:w="1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1B0DBB" w:rsidRDefault="004530DB" w:rsidP="00234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D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1B0DBB" w:rsidRDefault="004530DB" w:rsidP="00234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D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530DB" w:rsidRPr="001B0DBB" w:rsidTr="00234515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1B0DBB" w:rsidRDefault="004530DB" w:rsidP="00234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D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1B0DBB">
              <w:rPr>
                <w:rFonts w:ascii="Calibri" w:eastAsia="Times New Roman" w:hAnsi="Calibri" w:cs="Times New Roman"/>
                <w:color w:val="000000"/>
                <w:lang w:eastAsia="ru-RU"/>
              </w:rPr>
              <w:t>&lt; Отметка</w:t>
            </w:r>
            <w:proofErr w:type="gramEnd"/>
            <w:r w:rsidRPr="001B0D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1B0DBB" w:rsidRDefault="004530DB" w:rsidP="002345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DBB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1B0DBB" w:rsidRDefault="004530DB" w:rsidP="002345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DBB">
              <w:rPr>
                <w:rFonts w:ascii="Calibri" w:eastAsia="Times New Roman" w:hAnsi="Calibri" w:cs="Times New Roman"/>
                <w:color w:val="000000"/>
                <w:lang w:eastAsia="ru-RU"/>
              </w:rPr>
              <w:t>23,66</w:t>
            </w:r>
          </w:p>
        </w:tc>
      </w:tr>
      <w:tr w:rsidR="004530DB" w:rsidRPr="001B0DBB" w:rsidTr="00234515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1B0DBB" w:rsidRDefault="004530DB" w:rsidP="00234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D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1B0DBB" w:rsidRDefault="004530DB" w:rsidP="002345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DBB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1B0DBB" w:rsidRDefault="004530DB" w:rsidP="002345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DBB">
              <w:rPr>
                <w:rFonts w:ascii="Calibri" w:eastAsia="Times New Roman" w:hAnsi="Calibri" w:cs="Times New Roman"/>
                <w:color w:val="000000"/>
                <w:lang w:eastAsia="ru-RU"/>
              </w:rPr>
              <w:t>67,18</w:t>
            </w:r>
          </w:p>
        </w:tc>
      </w:tr>
      <w:tr w:rsidR="004530DB" w:rsidRPr="001B0DBB" w:rsidTr="00234515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1B0DBB" w:rsidRDefault="004530DB" w:rsidP="00234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D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1B0DBB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 &gt;</w:t>
            </w:r>
            <w:proofErr w:type="gramEnd"/>
            <w:r w:rsidRPr="001B0D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1B0DBB" w:rsidRDefault="004530DB" w:rsidP="002345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DB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1B0DBB" w:rsidRDefault="004530DB" w:rsidP="002345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DBB">
              <w:rPr>
                <w:rFonts w:ascii="Calibri" w:eastAsia="Times New Roman" w:hAnsi="Calibri" w:cs="Times New Roman"/>
                <w:color w:val="000000"/>
                <w:lang w:eastAsia="ru-RU"/>
              </w:rPr>
              <w:t>9,16</w:t>
            </w:r>
          </w:p>
        </w:tc>
      </w:tr>
      <w:tr w:rsidR="004530DB" w:rsidRPr="001B0DBB" w:rsidTr="00234515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1B0DBB" w:rsidRDefault="004530DB" w:rsidP="00234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D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1B0DBB" w:rsidRDefault="004530DB" w:rsidP="002345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DBB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0DB" w:rsidRPr="001B0DBB" w:rsidRDefault="004530DB" w:rsidP="002345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DBB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МАОУ «Гимназия «Вектор»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г.Зеленоградска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отметки по журналу не подтвердили 67 % участников ВПР.</w:t>
      </w: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9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Доля выполнения заданий ВПР с </w:t>
      </w:r>
      <w:proofErr w:type="spellStart"/>
      <w:r w:rsidRPr="00AF5932">
        <w:rPr>
          <w:rFonts w:ascii="Times New Roman" w:hAnsi="Times New Roman" w:cs="Times New Roman"/>
          <w:b/>
          <w:sz w:val="28"/>
          <w:szCs w:val="28"/>
        </w:rPr>
        <w:t>метапредметной</w:t>
      </w:r>
      <w:proofErr w:type="spellEnd"/>
      <w:r w:rsidRPr="00AF5932">
        <w:rPr>
          <w:rFonts w:ascii="Times New Roman" w:hAnsi="Times New Roman" w:cs="Times New Roman"/>
          <w:b/>
          <w:sz w:val="28"/>
          <w:szCs w:val="28"/>
        </w:rPr>
        <w:t xml:space="preserve"> составляющей – </w:t>
      </w:r>
    </w:p>
    <w:p w:rsidR="00AF5932" w:rsidRPr="00AF5932" w:rsidRDefault="00AF5932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501" w:type="pct"/>
        <w:tblInd w:w="-861" w:type="dxa"/>
        <w:tblLook w:val="04A0" w:firstRow="1" w:lastRow="0" w:firstColumn="1" w:lastColumn="0" w:noHBand="0" w:noVBand="1"/>
      </w:tblPr>
      <w:tblGrid>
        <w:gridCol w:w="1530"/>
        <w:gridCol w:w="907"/>
        <w:gridCol w:w="1422"/>
        <w:gridCol w:w="529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AF5932" w:rsidRPr="00AF5932" w:rsidTr="00AF5932">
        <w:trPr>
          <w:trHeight w:val="300"/>
        </w:trPr>
        <w:tc>
          <w:tcPr>
            <w:tcW w:w="70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Группы участников</w:t>
            </w:r>
          </w:p>
        </w:tc>
        <w:tc>
          <w:tcPr>
            <w:tcW w:w="43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ОО</w:t>
            </w:r>
          </w:p>
        </w:tc>
        <w:tc>
          <w:tcPr>
            <w:tcW w:w="66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участников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8,3</w:t>
            </w:r>
          </w:p>
        </w:tc>
      </w:tr>
      <w:tr w:rsidR="00AF5932" w:rsidRPr="00AF5932" w:rsidTr="00AF5932">
        <w:trPr>
          <w:trHeight w:val="300"/>
        </w:trPr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F5932" w:rsidRPr="00AF5932" w:rsidTr="00AF5932">
        <w:trPr>
          <w:trHeight w:val="300"/>
        </w:trPr>
        <w:tc>
          <w:tcPr>
            <w:tcW w:w="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26966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695686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7DAB6"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80,21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4E6"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DE0"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58,71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EEAD8"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74,42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9F9"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68,84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0D0A2"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83,6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2E5CD"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76,22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BDE"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58,09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4ECDC"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73,65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2F5"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64,83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395"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36,69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5B8"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46,91</w:t>
            </w:r>
          </w:p>
        </w:tc>
      </w:tr>
      <w:tr w:rsidR="00AF5932" w:rsidRPr="00AF5932" w:rsidTr="00AF5932">
        <w:trPr>
          <w:trHeight w:val="300"/>
        </w:trPr>
        <w:tc>
          <w:tcPr>
            <w:tcW w:w="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Калининградская обл.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4998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D4AA"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82,23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2F5"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64,82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FC1"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49,76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5E0C2"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78,14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3F2E9"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71,47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FCA93"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86,07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5E0C2"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78,09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AED"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62,48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E4CB"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76,63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9FC"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66,99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9EA1"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40,12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9BC"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48,16</w:t>
            </w:r>
          </w:p>
        </w:tc>
      </w:tr>
      <w:tr w:rsidR="00AF5932" w:rsidRPr="00AF5932" w:rsidTr="00AF5932">
        <w:trPr>
          <w:trHeight w:val="300"/>
        </w:trPr>
        <w:tc>
          <w:tcPr>
            <w:tcW w:w="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Зеленоградский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3BE7B"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90,08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FCFF"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67,68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0E3"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59,54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1E5CC"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76,34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1E5CC"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76,34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3CB96"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85,5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8CD9B"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84,73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5F8"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65,65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2DEBF"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78,63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8CD9B"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84,73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D2D5"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55,47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FCFE"/>
            <w:vAlign w:val="bottom"/>
            <w:hideMark/>
          </w:tcPr>
          <w:p w:rsidR="00AF5932" w:rsidRPr="00AF5932" w:rsidRDefault="00AF5932" w:rsidP="00234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5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67,94</w:t>
            </w:r>
          </w:p>
        </w:tc>
      </w:tr>
    </w:tbl>
    <w:p w:rsidR="004530DB" w:rsidRPr="00AF5932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932" w:rsidRPr="00CB7133" w:rsidRDefault="00AF5932" w:rsidP="00AF5932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932">
        <w:rPr>
          <w:rFonts w:ascii="Times New Roman" w:hAnsi="Times New Roman" w:cs="Times New Roman"/>
          <w:sz w:val="28"/>
          <w:szCs w:val="28"/>
        </w:rPr>
        <w:t>6 % (</w:t>
      </w:r>
      <w:proofErr w:type="gramStart"/>
      <w:r w:rsidRPr="00AF5932">
        <w:rPr>
          <w:rFonts w:ascii="Times New Roman" w:hAnsi="Times New Roman" w:cs="Times New Roman"/>
          <w:sz w:val="28"/>
          <w:szCs w:val="28"/>
        </w:rPr>
        <w:t>8  чел.</w:t>
      </w:r>
      <w:proofErr w:type="gramEnd"/>
      <w:r w:rsidRPr="00AF5932">
        <w:rPr>
          <w:rFonts w:ascii="Times New Roman" w:hAnsi="Times New Roman" w:cs="Times New Roman"/>
          <w:sz w:val="28"/>
          <w:szCs w:val="28"/>
        </w:rPr>
        <w:t xml:space="preserve">) обучающихся выполнили все задания ВПР с </w:t>
      </w:r>
      <w:proofErr w:type="spellStart"/>
      <w:r w:rsidRPr="00AF5932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AF5932">
        <w:rPr>
          <w:rFonts w:ascii="Times New Roman" w:hAnsi="Times New Roman" w:cs="Times New Roman"/>
          <w:sz w:val="28"/>
          <w:szCs w:val="28"/>
        </w:rPr>
        <w:t xml:space="preserve"> составляющей.</w:t>
      </w:r>
    </w:p>
    <w:p w:rsidR="00AF5932" w:rsidRDefault="00AF5932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4530DB" w:rsidRDefault="004530DB" w:rsidP="004530DB">
      <w:pPr>
        <w:tabs>
          <w:tab w:val="left" w:pos="1050"/>
        </w:tabs>
        <w:spacing w:after="0" w:line="240" w:lineRule="auto"/>
        <w:ind w:left="-4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18D">
        <w:rPr>
          <w:rFonts w:ascii="Times New Roman" w:hAnsi="Times New Roman" w:cs="Times New Roman"/>
          <w:b/>
          <w:sz w:val="28"/>
          <w:szCs w:val="28"/>
          <w:u w:val="single"/>
        </w:rPr>
        <w:t>Достижение планируемых результатов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(ФГОС) </w:t>
      </w:r>
      <w:r w:rsidRPr="00FE5ED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обществознанию</w:t>
      </w:r>
      <w:r w:rsidRPr="00FE5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6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классах  </w:t>
      </w:r>
      <w:r w:rsidRPr="00FE5EDD">
        <w:rPr>
          <w:rFonts w:ascii="Times New Roman" w:hAnsi="Times New Roman" w:cs="Times New Roman"/>
          <w:sz w:val="28"/>
          <w:szCs w:val="28"/>
        </w:rPr>
        <w:t>представлено</w:t>
      </w:r>
      <w:proofErr w:type="gramEnd"/>
      <w:r w:rsidRPr="00FE5EDD">
        <w:rPr>
          <w:rFonts w:ascii="Times New Roman" w:hAnsi="Times New Roman" w:cs="Times New Roman"/>
          <w:sz w:val="28"/>
          <w:szCs w:val="28"/>
        </w:rPr>
        <w:t xml:space="preserve"> в таблице (приложение 1).</w:t>
      </w:r>
    </w:p>
    <w:p w:rsidR="004530DB" w:rsidRDefault="004530DB" w:rsidP="004530DB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0DB" w:rsidRDefault="004530DB" w:rsidP="00453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6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186F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Блоки ПООП обучающийся научится / получит возможность научиться или проверяемые требования (умения) в соответствии с ФГОС (ФК ГОС)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» </w:t>
      </w:r>
      <w:r w:rsidRPr="00186F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менее 50 % освоения показали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</w:t>
      </w:r>
      <w:r w:rsidRPr="00186F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</w:p>
    <w:p w:rsidR="004530DB" w:rsidRPr="00186FA6" w:rsidRDefault="004530DB" w:rsidP="00453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1682"/>
        <w:gridCol w:w="1581"/>
        <w:gridCol w:w="1675"/>
        <w:gridCol w:w="2654"/>
      </w:tblGrid>
      <w:tr w:rsidR="004530DB" w:rsidRPr="00186FA6" w:rsidTr="00234515">
        <w:trPr>
          <w:trHeight w:val="1216"/>
        </w:trPr>
        <w:tc>
          <w:tcPr>
            <w:tcW w:w="1015" w:type="pct"/>
          </w:tcPr>
          <w:p w:rsidR="004530DB" w:rsidRPr="00186FA6" w:rsidRDefault="004530DB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F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Название ОО</w:t>
            </w:r>
          </w:p>
        </w:tc>
        <w:tc>
          <w:tcPr>
            <w:tcW w:w="936" w:type="pct"/>
            <w:shd w:val="clear" w:color="auto" w:fill="auto"/>
            <w:hideMark/>
          </w:tcPr>
          <w:p w:rsidR="004530DB" w:rsidRPr="00871F07" w:rsidRDefault="004530DB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F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МАОУ </w:t>
            </w:r>
            <w:proofErr w:type="gramStart"/>
            <w:r w:rsidRPr="00186F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СОШ </w:t>
            </w:r>
            <w:r w:rsidRPr="00871F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</w:t>
            </w:r>
            <w:proofErr w:type="gramEnd"/>
            <w:r w:rsidRPr="00871F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Зеленоградска»</w:t>
            </w:r>
          </w:p>
        </w:tc>
        <w:tc>
          <w:tcPr>
            <w:tcW w:w="964" w:type="pct"/>
            <w:shd w:val="clear" w:color="auto" w:fill="auto"/>
            <w:hideMark/>
          </w:tcPr>
          <w:p w:rsidR="004530DB" w:rsidRPr="00871F07" w:rsidRDefault="004530DB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F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СОШ</w:t>
            </w:r>
            <w:r w:rsidRPr="00871F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п. Переславское</w:t>
            </w:r>
          </w:p>
        </w:tc>
        <w:tc>
          <w:tcPr>
            <w:tcW w:w="973" w:type="pct"/>
            <w:shd w:val="clear" w:color="auto" w:fill="auto"/>
            <w:hideMark/>
          </w:tcPr>
          <w:p w:rsidR="004530DB" w:rsidRPr="00871F07" w:rsidRDefault="004530DB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F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СОШ</w:t>
            </w:r>
            <w:r w:rsidRPr="00871F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п. Романово"</w:t>
            </w:r>
          </w:p>
        </w:tc>
        <w:tc>
          <w:tcPr>
            <w:tcW w:w="1112" w:type="pct"/>
            <w:shd w:val="clear" w:color="auto" w:fill="auto"/>
            <w:hideMark/>
          </w:tcPr>
          <w:p w:rsidR="004530DB" w:rsidRPr="00871F07" w:rsidRDefault="004530DB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6F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МАОУ «</w:t>
            </w:r>
            <w:r w:rsidRPr="00871F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Гимназия "</w:t>
            </w:r>
            <w:proofErr w:type="spellStart"/>
            <w:r w:rsidRPr="00871F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Вектор"г.Зеленоградска</w:t>
            </w:r>
            <w:proofErr w:type="spellEnd"/>
            <w:r w:rsidRPr="00871F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</w:p>
        </w:tc>
      </w:tr>
      <w:tr w:rsidR="004530DB" w:rsidRPr="008C3EC0" w:rsidTr="00234515">
        <w:trPr>
          <w:trHeight w:val="994"/>
        </w:trPr>
        <w:tc>
          <w:tcPr>
            <w:tcW w:w="1015" w:type="pct"/>
            <w:vAlign w:val="center"/>
          </w:tcPr>
          <w:p w:rsidR="004530DB" w:rsidRPr="008C3EC0" w:rsidRDefault="004530DB" w:rsidP="0023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3E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показателей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4530DB" w:rsidRPr="00030801" w:rsidRDefault="004530DB" w:rsidP="00234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4530DB" w:rsidRPr="00030801" w:rsidRDefault="004530DB" w:rsidP="00234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4530DB" w:rsidRPr="00030801" w:rsidRDefault="004530DB" w:rsidP="00234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4530DB" w:rsidRPr="00030801" w:rsidRDefault="004530DB" w:rsidP="00234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4530DB" w:rsidRDefault="004530DB" w:rsidP="004530DB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530DB" w:rsidRPr="00205DF3" w:rsidRDefault="004530DB" w:rsidP="004530DB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05DF3">
        <w:rPr>
          <w:rFonts w:ascii="Times New Roman" w:hAnsi="Times New Roman" w:cs="Times New Roman"/>
          <w:color w:val="000000" w:themeColor="text1"/>
          <w:sz w:val="28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</w:rPr>
        <w:t>2</w:t>
      </w:r>
      <w:r w:rsidRPr="00205DF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блокам муниципальный показатель менее 50 %.</w:t>
      </w:r>
    </w:p>
    <w:p w:rsidR="004530DB" w:rsidRPr="00186FA6" w:rsidRDefault="004530DB" w:rsidP="004530DB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1"/>
        <w:gridCol w:w="1617"/>
        <w:gridCol w:w="1617"/>
      </w:tblGrid>
      <w:tr w:rsidR="004530DB" w:rsidRPr="00E23E18" w:rsidTr="00234515">
        <w:trPr>
          <w:trHeight w:val="882"/>
          <w:jc w:val="center"/>
        </w:trPr>
        <w:tc>
          <w:tcPr>
            <w:tcW w:w="3270" w:type="pct"/>
            <w:shd w:val="clear" w:color="auto" w:fill="auto"/>
          </w:tcPr>
          <w:p w:rsidR="004530DB" w:rsidRPr="00E23E18" w:rsidRDefault="004530DB" w:rsidP="0023451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23E1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65" w:type="pct"/>
            <w:vAlign w:val="center"/>
          </w:tcPr>
          <w:p w:rsidR="004530DB" w:rsidRPr="00E23E18" w:rsidRDefault="004530DB" w:rsidP="0023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Калининградская область</w:t>
            </w:r>
          </w:p>
        </w:tc>
        <w:tc>
          <w:tcPr>
            <w:tcW w:w="865" w:type="pct"/>
            <w:shd w:val="clear" w:color="auto" w:fill="auto"/>
            <w:noWrap/>
            <w:vAlign w:val="center"/>
          </w:tcPr>
          <w:p w:rsidR="004530DB" w:rsidRPr="00E23E18" w:rsidRDefault="004530DB" w:rsidP="0023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E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Зеленоградский ГО</w:t>
            </w:r>
          </w:p>
        </w:tc>
      </w:tr>
      <w:tr w:rsidR="004530DB" w:rsidRPr="00E23E18" w:rsidTr="00234515">
        <w:trPr>
          <w:trHeight w:val="882"/>
          <w:jc w:val="center"/>
        </w:trPr>
        <w:tc>
          <w:tcPr>
            <w:tcW w:w="3270" w:type="pct"/>
            <w:shd w:val="clear" w:color="auto" w:fill="auto"/>
            <w:vAlign w:val="bottom"/>
          </w:tcPr>
          <w:p w:rsidR="004530DB" w:rsidRDefault="004530DB" w:rsidP="0023451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6.1.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865" w:type="pct"/>
          </w:tcPr>
          <w:p w:rsidR="004530DB" w:rsidRPr="00ED170C" w:rsidRDefault="004530DB" w:rsidP="00234515">
            <w:r w:rsidRPr="00ED170C">
              <w:t>41,12</w:t>
            </w:r>
          </w:p>
        </w:tc>
        <w:tc>
          <w:tcPr>
            <w:tcW w:w="865" w:type="pct"/>
            <w:shd w:val="clear" w:color="auto" w:fill="auto"/>
            <w:noWrap/>
          </w:tcPr>
          <w:p w:rsidR="004530DB" w:rsidRPr="00ED170C" w:rsidRDefault="004530DB" w:rsidP="00234515">
            <w:r w:rsidRPr="00ED170C">
              <w:t>47,33</w:t>
            </w:r>
          </w:p>
        </w:tc>
      </w:tr>
      <w:tr w:rsidR="004530DB" w:rsidRPr="00E23E18" w:rsidTr="00234515">
        <w:trPr>
          <w:trHeight w:val="773"/>
          <w:jc w:val="center"/>
        </w:trPr>
        <w:tc>
          <w:tcPr>
            <w:tcW w:w="3270" w:type="pct"/>
            <w:shd w:val="clear" w:color="auto" w:fill="auto"/>
            <w:vAlign w:val="bottom"/>
          </w:tcPr>
          <w:p w:rsidR="004530DB" w:rsidRDefault="004530DB" w:rsidP="002345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6.2. 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865" w:type="pct"/>
          </w:tcPr>
          <w:p w:rsidR="004530DB" w:rsidRPr="00ED170C" w:rsidRDefault="004530DB" w:rsidP="00234515">
            <w:r w:rsidRPr="00ED170C">
              <w:t>24,23</w:t>
            </w:r>
          </w:p>
        </w:tc>
        <w:tc>
          <w:tcPr>
            <w:tcW w:w="865" w:type="pct"/>
            <w:shd w:val="clear" w:color="auto" w:fill="auto"/>
            <w:noWrap/>
          </w:tcPr>
          <w:p w:rsidR="004530DB" w:rsidRDefault="004530DB" w:rsidP="00234515">
            <w:r w:rsidRPr="00ED170C">
              <w:t>32,06</w:t>
            </w:r>
          </w:p>
        </w:tc>
      </w:tr>
    </w:tbl>
    <w:p w:rsidR="004530DB" w:rsidRPr="00186FA6" w:rsidRDefault="004530DB" w:rsidP="004530DB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31390" w:rsidRPr="005C436E" w:rsidRDefault="00631390" w:rsidP="005C436E">
      <w:pPr>
        <w:spacing w:after="0" w:line="240" w:lineRule="auto"/>
        <w:rPr>
          <w:rFonts w:ascii="Times New Roman" w:hAnsi="Times New Roman" w:cs="Times New Roman"/>
        </w:rPr>
      </w:pPr>
    </w:p>
    <w:sectPr w:rsidR="00631390" w:rsidRPr="005C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C6305"/>
    <w:multiLevelType w:val="hybridMultilevel"/>
    <w:tmpl w:val="C5560AC6"/>
    <w:lvl w:ilvl="0" w:tplc="25E65E74">
      <w:start w:val="1"/>
      <w:numFmt w:val="decimal"/>
      <w:lvlText w:val="%1."/>
      <w:lvlJc w:val="left"/>
      <w:pPr>
        <w:ind w:left="-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" w:hanging="360"/>
      </w:pPr>
    </w:lvl>
    <w:lvl w:ilvl="2" w:tplc="0419001B" w:tentative="1">
      <w:start w:val="1"/>
      <w:numFmt w:val="lowerRoman"/>
      <w:lvlText w:val="%3."/>
      <w:lvlJc w:val="right"/>
      <w:pPr>
        <w:ind w:left="1366" w:hanging="180"/>
      </w:pPr>
    </w:lvl>
    <w:lvl w:ilvl="3" w:tplc="0419000F" w:tentative="1">
      <w:start w:val="1"/>
      <w:numFmt w:val="decimal"/>
      <w:lvlText w:val="%4."/>
      <w:lvlJc w:val="left"/>
      <w:pPr>
        <w:ind w:left="2086" w:hanging="360"/>
      </w:pPr>
    </w:lvl>
    <w:lvl w:ilvl="4" w:tplc="04190019" w:tentative="1">
      <w:start w:val="1"/>
      <w:numFmt w:val="lowerLetter"/>
      <w:lvlText w:val="%5."/>
      <w:lvlJc w:val="left"/>
      <w:pPr>
        <w:ind w:left="2806" w:hanging="360"/>
      </w:pPr>
    </w:lvl>
    <w:lvl w:ilvl="5" w:tplc="0419001B" w:tentative="1">
      <w:start w:val="1"/>
      <w:numFmt w:val="lowerRoman"/>
      <w:lvlText w:val="%6."/>
      <w:lvlJc w:val="right"/>
      <w:pPr>
        <w:ind w:left="3526" w:hanging="180"/>
      </w:pPr>
    </w:lvl>
    <w:lvl w:ilvl="6" w:tplc="0419000F" w:tentative="1">
      <w:start w:val="1"/>
      <w:numFmt w:val="decimal"/>
      <w:lvlText w:val="%7."/>
      <w:lvlJc w:val="left"/>
      <w:pPr>
        <w:ind w:left="4246" w:hanging="360"/>
      </w:pPr>
    </w:lvl>
    <w:lvl w:ilvl="7" w:tplc="04190019" w:tentative="1">
      <w:start w:val="1"/>
      <w:numFmt w:val="lowerLetter"/>
      <w:lvlText w:val="%8."/>
      <w:lvlJc w:val="left"/>
      <w:pPr>
        <w:ind w:left="4966" w:hanging="360"/>
      </w:pPr>
    </w:lvl>
    <w:lvl w:ilvl="8" w:tplc="0419001B" w:tentative="1">
      <w:start w:val="1"/>
      <w:numFmt w:val="lowerRoman"/>
      <w:lvlText w:val="%9."/>
      <w:lvlJc w:val="right"/>
      <w:pPr>
        <w:ind w:left="5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09"/>
    <w:rsid w:val="000F3D4A"/>
    <w:rsid w:val="00221CB5"/>
    <w:rsid w:val="002D3C9E"/>
    <w:rsid w:val="00315231"/>
    <w:rsid w:val="004530DB"/>
    <w:rsid w:val="004868B6"/>
    <w:rsid w:val="005C436E"/>
    <w:rsid w:val="0060094B"/>
    <w:rsid w:val="00631390"/>
    <w:rsid w:val="006A6F14"/>
    <w:rsid w:val="006F4580"/>
    <w:rsid w:val="00964093"/>
    <w:rsid w:val="009A77F1"/>
    <w:rsid w:val="00AF5932"/>
    <w:rsid w:val="00C212B9"/>
    <w:rsid w:val="00DD1DC9"/>
    <w:rsid w:val="00EF3E9D"/>
    <w:rsid w:val="00FB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B9DC9-1BB6-4D78-AC62-F37761C5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7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Выполнение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стандарта образования по итогам мониторингра по русскому языку в 6 классах (%)</a:t>
            </a:r>
            <a:endParaRPr lang="ru-RU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"СОШ г. Зеленоградска"</c:v>
                </c:pt>
                <c:pt idx="1">
                  <c:v>"Гимназия "Вектор" г. Зеленоградска"</c:v>
                </c:pt>
                <c:pt idx="2">
                  <c:v> СОШ п. Переславское </c:v>
                </c:pt>
                <c:pt idx="3">
                  <c:v>СОШ п. Рыбачий</c:v>
                </c:pt>
                <c:pt idx="4">
                  <c:v> СОШ п. Романово </c:v>
                </c:pt>
                <c:pt idx="5">
                  <c:v>ООШ п.Кострово</c:v>
                </c:pt>
                <c:pt idx="6">
                  <c:v>ООШ п. Мельниково</c:v>
                </c:pt>
                <c:pt idx="7">
                  <c:v> ООШ п. Грачёвка </c:v>
                </c:pt>
                <c:pt idx="8">
                  <c:v>МО Зеленоградский городской округ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0.98699999999999999</c:v>
                </c:pt>
                <c:pt idx="1">
                  <c:v>0.98</c:v>
                </c:pt>
                <c:pt idx="2">
                  <c:v>0.94</c:v>
                </c:pt>
                <c:pt idx="3">
                  <c:v>0.71</c:v>
                </c:pt>
                <c:pt idx="4">
                  <c:v>1</c:v>
                </c:pt>
                <c:pt idx="5">
                  <c:v>1</c:v>
                </c:pt>
                <c:pt idx="6">
                  <c:v>0.8</c:v>
                </c:pt>
                <c:pt idx="7">
                  <c:v>0.91</c:v>
                </c:pt>
                <c:pt idx="8" formatCode="0.00%">
                  <c:v>0.96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3E-45CE-A185-6C4F0C95E7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31275344"/>
        <c:axId val="614740816"/>
        <c:axId val="0"/>
      </c:bar3DChart>
      <c:catAx>
        <c:axId val="531275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4740816"/>
        <c:crosses val="autoZero"/>
        <c:auto val="1"/>
        <c:lblAlgn val="ctr"/>
        <c:lblOffset val="100"/>
        <c:noMultiLvlLbl val="0"/>
      </c:catAx>
      <c:valAx>
        <c:axId val="614740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1275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знаний по итогам ВПР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по истории в 6 классах (%)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"СОШ г. Зеленоградска"</c:v>
                </c:pt>
                <c:pt idx="1">
                  <c:v>"Гимназия "Вектор" г. Зеленоградска"</c:v>
                </c:pt>
                <c:pt idx="2">
                  <c:v>СОШ п. Переславское </c:v>
                </c:pt>
                <c:pt idx="3">
                  <c:v>СОШ п. Рыбачий</c:v>
                </c:pt>
                <c:pt idx="4">
                  <c:v>СОШ п. Романово </c:v>
                </c:pt>
                <c:pt idx="5">
                  <c:v> ООШ п. Мельниково</c:v>
                </c:pt>
                <c:pt idx="6">
                  <c:v>ООШ п. Кострово</c:v>
                </c:pt>
                <c:pt idx="7">
                  <c:v> ООШ п. Грачёвка </c:v>
                </c:pt>
                <c:pt idx="8">
                  <c:v>МО Зеленоградский городской округ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0.56999999999999995</c:v>
                </c:pt>
                <c:pt idx="1">
                  <c:v>0.72</c:v>
                </c:pt>
                <c:pt idx="2">
                  <c:v>0.78</c:v>
                </c:pt>
                <c:pt idx="3">
                  <c:v>0.5</c:v>
                </c:pt>
                <c:pt idx="4">
                  <c:v>0.52</c:v>
                </c:pt>
                <c:pt idx="5">
                  <c:v>0.55000000000000004</c:v>
                </c:pt>
                <c:pt idx="6">
                  <c:v>0.56999999999999995</c:v>
                </c:pt>
                <c:pt idx="7">
                  <c:v>0.3</c:v>
                </c:pt>
                <c:pt idx="8" formatCode="0.00%">
                  <c:v>0.57999999999999996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6E-48D7-9B7D-B080FF5171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1760672"/>
        <c:axId val="671756752"/>
        <c:axId val="0"/>
      </c:bar3DChart>
      <c:catAx>
        <c:axId val="671760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1756752"/>
        <c:crosses val="autoZero"/>
        <c:auto val="1"/>
        <c:lblAlgn val="ctr"/>
        <c:lblOffset val="100"/>
        <c:noMultiLvlLbl val="0"/>
      </c:catAx>
      <c:valAx>
        <c:axId val="671756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1760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Выполнение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стандарта образования по итогам мониторингра по обществознанию в 6 классах (%)</a:t>
            </a:r>
            <a:endParaRPr lang="ru-RU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"СОШ г. Зеленоградска"</c:v>
                </c:pt>
                <c:pt idx="1">
                  <c:v>"Гимназия "Вектор" г. Зеленоградска"</c:v>
                </c:pt>
                <c:pt idx="2">
                  <c:v> СОШ п. Переславское </c:v>
                </c:pt>
                <c:pt idx="3">
                  <c:v> СОШ п. Романово </c:v>
                </c:pt>
                <c:pt idx="4">
                  <c:v>МО Зеленоградский городской округ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 formatCode="0.00%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3E-45CE-A185-6C4F0C95E7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3900200"/>
        <c:axId val="673904120"/>
        <c:axId val="0"/>
      </c:bar3DChart>
      <c:catAx>
        <c:axId val="673900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3904120"/>
        <c:crosses val="autoZero"/>
        <c:auto val="1"/>
        <c:lblAlgn val="ctr"/>
        <c:lblOffset val="100"/>
        <c:noMultiLvlLbl val="0"/>
      </c:catAx>
      <c:valAx>
        <c:axId val="673904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3900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ru-RU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знаний по итогам ВПР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по обществознанию в 6 классах (%)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"СОШ г. Зеленоградска"</c:v>
                </c:pt>
                <c:pt idx="1">
                  <c:v>"Гимназия "Вектор" г. Зеленоградска"</c:v>
                </c:pt>
                <c:pt idx="2">
                  <c:v>СОШ п. Переславское </c:v>
                </c:pt>
                <c:pt idx="3">
                  <c:v>СОШ п. Романово </c:v>
                </c:pt>
                <c:pt idx="4">
                  <c:v>МО Зеленоградский городской округ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0.71</c:v>
                </c:pt>
                <c:pt idx="1">
                  <c:v>0.67</c:v>
                </c:pt>
                <c:pt idx="2">
                  <c:v>0.5</c:v>
                </c:pt>
                <c:pt idx="3">
                  <c:v>0.83</c:v>
                </c:pt>
                <c:pt idx="4" formatCode="0.00%">
                  <c:v>0.68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6E-48D7-9B7D-B080FF5171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3894712"/>
        <c:axId val="673883736"/>
        <c:axId val="0"/>
      </c:bar3DChart>
      <c:catAx>
        <c:axId val="673894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3883736"/>
        <c:crosses val="autoZero"/>
        <c:auto val="1"/>
        <c:lblAlgn val="ctr"/>
        <c:lblOffset val="100"/>
        <c:noMultiLvlLbl val="0"/>
      </c:catAx>
      <c:valAx>
        <c:axId val="673883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3894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знаний по итогам ВПР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по русскому языку в 6 классах (%)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"СОШ г. Зеленоградска"</c:v>
                </c:pt>
                <c:pt idx="1">
                  <c:v>"Гимназия "Вектор" г. Зеленоградска"</c:v>
                </c:pt>
                <c:pt idx="2">
                  <c:v>СОШ п. Переславское </c:v>
                </c:pt>
                <c:pt idx="3">
                  <c:v>СОШ п. Рыбачий </c:v>
                </c:pt>
                <c:pt idx="4">
                  <c:v>СОШ п. Романово </c:v>
                </c:pt>
                <c:pt idx="5">
                  <c:v>ООШ п. Кострово</c:v>
                </c:pt>
                <c:pt idx="6">
                  <c:v> ООШ п. Мельниково</c:v>
                </c:pt>
                <c:pt idx="7">
                  <c:v> ООШ п. Грачёвка </c:v>
                </c:pt>
                <c:pt idx="8">
                  <c:v>МО Зеленоградский городской округ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0.56200000000000006</c:v>
                </c:pt>
                <c:pt idx="1">
                  <c:v>0.307</c:v>
                </c:pt>
                <c:pt idx="2">
                  <c:v>0.46</c:v>
                </c:pt>
                <c:pt idx="3">
                  <c:v>0.28599999999999998</c:v>
                </c:pt>
                <c:pt idx="4">
                  <c:v>0.5</c:v>
                </c:pt>
                <c:pt idx="5">
                  <c:v>0.43</c:v>
                </c:pt>
                <c:pt idx="6">
                  <c:v>0.5</c:v>
                </c:pt>
                <c:pt idx="7">
                  <c:v>0.46</c:v>
                </c:pt>
                <c:pt idx="8" formatCode="0.00%">
                  <c:v>0.49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6E-48D7-9B7D-B080FF5171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4748264"/>
        <c:axId val="614749048"/>
        <c:axId val="0"/>
      </c:bar3DChart>
      <c:catAx>
        <c:axId val="614748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4749048"/>
        <c:crosses val="autoZero"/>
        <c:auto val="1"/>
        <c:lblAlgn val="ctr"/>
        <c:lblOffset val="100"/>
        <c:noMultiLvlLbl val="0"/>
      </c:catAx>
      <c:valAx>
        <c:axId val="614749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4748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Выполнение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стандарта образования по итогам мониторингра по математике в 6 классах (%)</a:t>
            </a:r>
            <a:endParaRPr lang="ru-RU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"СОШ г. Зеленоградска"</c:v>
                </c:pt>
                <c:pt idx="1">
                  <c:v>"Гимназия "Вектор" г. Зеленоградска"</c:v>
                </c:pt>
                <c:pt idx="2">
                  <c:v> СОШ п. Переславское </c:v>
                </c:pt>
                <c:pt idx="3">
                  <c:v>СОШ п. Рыбачий</c:v>
                </c:pt>
                <c:pt idx="4">
                  <c:v> СОШ п. Романово </c:v>
                </c:pt>
                <c:pt idx="5">
                  <c:v>ООШ п.Кострово</c:v>
                </c:pt>
                <c:pt idx="6">
                  <c:v>ООШ п. Мельниково</c:v>
                </c:pt>
                <c:pt idx="7">
                  <c:v> ООШ п. Грачёвка </c:v>
                </c:pt>
                <c:pt idx="8">
                  <c:v>МО Зеленоградский городской округ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0.96</c:v>
                </c:pt>
                <c:pt idx="1">
                  <c:v>0.96</c:v>
                </c:pt>
                <c:pt idx="2">
                  <c:v>0.92</c:v>
                </c:pt>
                <c:pt idx="3">
                  <c:v>0.88</c:v>
                </c:pt>
                <c:pt idx="4">
                  <c:v>0.91</c:v>
                </c:pt>
                <c:pt idx="5">
                  <c:v>0.71</c:v>
                </c:pt>
                <c:pt idx="6">
                  <c:v>0.8</c:v>
                </c:pt>
                <c:pt idx="7">
                  <c:v>1</c:v>
                </c:pt>
                <c:pt idx="8" formatCode="0.00%">
                  <c:v>0.96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3E-45CE-A185-6C4F0C95E7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3548496"/>
        <c:axId val="523549280"/>
        <c:axId val="0"/>
      </c:bar3DChart>
      <c:catAx>
        <c:axId val="523548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3549280"/>
        <c:crosses val="autoZero"/>
        <c:auto val="1"/>
        <c:lblAlgn val="ctr"/>
        <c:lblOffset val="100"/>
        <c:noMultiLvlLbl val="0"/>
      </c:catAx>
      <c:valAx>
        <c:axId val="523549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3548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знаний по итогам ВПР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по математике в 6 классах (%)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"СОШ г. Зеленоградска"</c:v>
                </c:pt>
                <c:pt idx="1">
                  <c:v>"Гимназия "Вектор" г. Зеленоградска"</c:v>
                </c:pt>
                <c:pt idx="2">
                  <c:v>СОШ п. Переславское </c:v>
                </c:pt>
                <c:pt idx="3">
                  <c:v>СОШ п. Рыбачий</c:v>
                </c:pt>
                <c:pt idx="4">
                  <c:v>СОШ п. Романово </c:v>
                </c:pt>
                <c:pt idx="5">
                  <c:v>ООШ п. Кострово</c:v>
                </c:pt>
                <c:pt idx="6">
                  <c:v> ООШ п. Мельниково</c:v>
                </c:pt>
                <c:pt idx="7">
                  <c:v> ООШ п. Грачёвка </c:v>
                </c:pt>
                <c:pt idx="8">
                  <c:v>МО Зеленоградский городской округ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0.49</c:v>
                </c:pt>
                <c:pt idx="1">
                  <c:v>0.41</c:v>
                </c:pt>
                <c:pt idx="2">
                  <c:v>0.36</c:v>
                </c:pt>
                <c:pt idx="3">
                  <c:v>0.37</c:v>
                </c:pt>
                <c:pt idx="4">
                  <c:v>0.39</c:v>
                </c:pt>
                <c:pt idx="5">
                  <c:v>0.14000000000000001</c:v>
                </c:pt>
                <c:pt idx="6">
                  <c:v>0.2</c:v>
                </c:pt>
                <c:pt idx="7">
                  <c:v>0.5</c:v>
                </c:pt>
                <c:pt idx="8" formatCode="0.00%">
                  <c:v>0.44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6E-48D7-9B7D-B080FF5171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3551632"/>
        <c:axId val="538279512"/>
        <c:axId val="0"/>
      </c:bar3DChart>
      <c:catAx>
        <c:axId val="523551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8279512"/>
        <c:crosses val="autoZero"/>
        <c:auto val="1"/>
        <c:lblAlgn val="ctr"/>
        <c:lblOffset val="100"/>
        <c:noMultiLvlLbl val="0"/>
      </c:catAx>
      <c:valAx>
        <c:axId val="538279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3551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Выполнение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стандарта образования по итогам мониторингра по биологии                       в 6 классах (%)</a:t>
            </a:r>
            <a:endParaRPr lang="ru-RU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"СОШ г. Зеленоградска"</c:v>
                </c:pt>
                <c:pt idx="1">
                  <c:v>"Гимназия "Вектор" г. Зеленоградска"</c:v>
                </c:pt>
                <c:pt idx="2">
                  <c:v> СОШ п. Переславское </c:v>
                </c:pt>
                <c:pt idx="3">
                  <c:v>СОШ п. Рыбачий</c:v>
                </c:pt>
                <c:pt idx="4">
                  <c:v> СОШ п. Романово </c:v>
                </c:pt>
                <c:pt idx="5">
                  <c:v>ООШ п. Мельниково</c:v>
                </c:pt>
                <c:pt idx="6">
                  <c:v> ООШ п. Грачёвка </c:v>
                </c:pt>
                <c:pt idx="7">
                  <c:v>МО Зеленоградский городской округ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1</c:v>
                </c:pt>
                <c:pt idx="1">
                  <c:v>0.93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0.85</c:v>
                </c:pt>
                <c:pt idx="6">
                  <c:v>1</c:v>
                </c:pt>
                <c:pt idx="7" formatCode="0.00%">
                  <c:v>0.97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3E-45CE-A185-6C4F0C95E7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22732520"/>
        <c:axId val="535487168"/>
        <c:axId val="0"/>
      </c:bar3DChart>
      <c:catAx>
        <c:axId val="622732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5487168"/>
        <c:crosses val="autoZero"/>
        <c:auto val="1"/>
        <c:lblAlgn val="ctr"/>
        <c:lblOffset val="100"/>
        <c:noMultiLvlLbl val="0"/>
      </c:catAx>
      <c:valAx>
        <c:axId val="535487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2732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знаний по итогам ВПР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по биологии в 6 классах (%)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"СОШ г. Зеленоградска"</c:v>
                </c:pt>
                <c:pt idx="1">
                  <c:v>"Гимназия "Вектор" г. Зеленоградска"</c:v>
                </c:pt>
                <c:pt idx="2">
                  <c:v>СОШ п. Переславское </c:v>
                </c:pt>
                <c:pt idx="3">
                  <c:v>СОШ п. Рыбачий</c:v>
                </c:pt>
                <c:pt idx="4">
                  <c:v>СОШ п. Романово </c:v>
                </c:pt>
                <c:pt idx="5">
                  <c:v> ООШ п. Мельниково</c:v>
                </c:pt>
                <c:pt idx="6">
                  <c:v> ООШ п. Грачёвка </c:v>
                </c:pt>
                <c:pt idx="7">
                  <c:v>МО Зеленоградский городской округ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0.35</c:v>
                </c:pt>
                <c:pt idx="1">
                  <c:v>0.37</c:v>
                </c:pt>
                <c:pt idx="2">
                  <c:v>0.5</c:v>
                </c:pt>
                <c:pt idx="3">
                  <c:v>0.5</c:v>
                </c:pt>
                <c:pt idx="4">
                  <c:v>0.43</c:v>
                </c:pt>
                <c:pt idx="5">
                  <c:v>0.2</c:v>
                </c:pt>
                <c:pt idx="6">
                  <c:v>0.74</c:v>
                </c:pt>
                <c:pt idx="7" formatCode="0.00%">
                  <c:v>0.38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6E-48D7-9B7D-B080FF5171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1766552"/>
        <c:axId val="671758712"/>
        <c:axId val="0"/>
      </c:bar3DChart>
      <c:catAx>
        <c:axId val="671766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1758712"/>
        <c:crosses val="autoZero"/>
        <c:auto val="1"/>
        <c:lblAlgn val="ctr"/>
        <c:lblOffset val="100"/>
        <c:noMultiLvlLbl val="0"/>
      </c:catAx>
      <c:valAx>
        <c:axId val="671758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1766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Выполнение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стандарта образования по итогам мониторингра по географии в 6 классах (%)</a:t>
            </a:r>
            <a:endParaRPr lang="ru-RU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"СОШ г. Зеленоградска"</c:v>
                </c:pt>
                <c:pt idx="1">
                  <c:v>"Гимназия "Вектор" г. Зеленоградска"</c:v>
                </c:pt>
                <c:pt idx="2">
                  <c:v> СОШ п. Переславское </c:v>
                </c:pt>
                <c:pt idx="3">
                  <c:v> СОШ п. Романово </c:v>
                </c:pt>
                <c:pt idx="4">
                  <c:v> ООШ п. Кострово </c:v>
                </c:pt>
                <c:pt idx="5">
                  <c:v>МО Зеленоградский городской округ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 formatCode="0.00%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3E-45CE-A185-6C4F0C95E7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1763808"/>
        <c:axId val="671757928"/>
        <c:axId val="0"/>
      </c:bar3DChart>
      <c:catAx>
        <c:axId val="671763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1757928"/>
        <c:crosses val="autoZero"/>
        <c:auto val="1"/>
        <c:lblAlgn val="ctr"/>
        <c:lblOffset val="100"/>
        <c:noMultiLvlLbl val="0"/>
      </c:catAx>
      <c:valAx>
        <c:axId val="671757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1763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Качество знаний по итогам ВПР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по географии в 6 классах (%)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"СОШ г. Зеленоградска"</c:v>
                </c:pt>
                <c:pt idx="1">
                  <c:v>"Гимназия "Вектор" г. Зеленоградска"</c:v>
                </c:pt>
                <c:pt idx="2">
                  <c:v>СОШ п. Переславское </c:v>
                </c:pt>
                <c:pt idx="3">
                  <c:v>СОШ п. Романово </c:v>
                </c:pt>
                <c:pt idx="4">
                  <c:v> ООШ п. Кострово</c:v>
                </c:pt>
                <c:pt idx="5">
                  <c:v>МО Зеленоградский городской округ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0.35</c:v>
                </c:pt>
                <c:pt idx="1">
                  <c:v>0.56000000000000005</c:v>
                </c:pt>
                <c:pt idx="2">
                  <c:v>0.5</c:v>
                </c:pt>
                <c:pt idx="3">
                  <c:v>1</c:v>
                </c:pt>
                <c:pt idx="4">
                  <c:v>0.14000000000000001</c:v>
                </c:pt>
                <c:pt idx="5" formatCode="0.00%">
                  <c:v>0.68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6E-48D7-9B7D-B080FF5171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1764200"/>
        <c:axId val="671759888"/>
        <c:axId val="0"/>
      </c:bar3DChart>
      <c:catAx>
        <c:axId val="671764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1759888"/>
        <c:crosses val="autoZero"/>
        <c:auto val="1"/>
        <c:lblAlgn val="ctr"/>
        <c:lblOffset val="100"/>
        <c:noMultiLvlLbl val="0"/>
      </c:catAx>
      <c:valAx>
        <c:axId val="671759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1764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Выполнение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стандарта образования по итогам мониторингра по истории в 6 классах (%)</a:t>
            </a:r>
            <a:endParaRPr lang="ru-RU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"СОШ г. Зеленоградска"</c:v>
                </c:pt>
                <c:pt idx="1">
                  <c:v>"Гимназия "Вектор" г. Зеленоградска"</c:v>
                </c:pt>
                <c:pt idx="2">
                  <c:v> СОШ п. Переславское </c:v>
                </c:pt>
                <c:pt idx="3">
                  <c:v>СОШ п. Рыбачий</c:v>
                </c:pt>
                <c:pt idx="4">
                  <c:v> СОШ п. Романово </c:v>
                </c:pt>
                <c:pt idx="5">
                  <c:v>ООШ п. Мельниково</c:v>
                </c:pt>
                <c:pt idx="6">
                  <c:v>ООШ п. Грачевка</c:v>
                </c:pt>
                <c:pt idx="7">
                  <c:v> ООШ п. Кострово </c:v>
                </c:pt>
                <c:pt idx="8">
                  <c:v>МО Зеленоградский городской округ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1</c:v>
                </c:pt>
                <c:pt idx="1">
                  <c:v>0.96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0.95</c:v>
                </c:pt>
                <c:pt idx="6">
                  <c:v>0.9</c:v>
                </c:pt>
                <c:pt idx="7">
                  <c:v>1</c:v>
                </c:pt>
                <c:pt idx="8" formatCode="0.00%">
                  <c:v>0.98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3E-45CE-A185-6C4F0C95E7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1761848"/>
        <c:axId val="671766944"/>
        <c:axId val="0"/>
      </c:bar3DChart>
      <c:catAx>
        <c:axId val="671761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1766944"/>
        <c:crosses val="autoZero"/>
        <c:auto val="1"/>
        <c:lblAlgn val="ctr"/>
        <c:lblOffset val="100"/>
        <c:noMultiLvlLbl val="0"/>
      </c:catAx>
      <c:valAx>
        <c:axId val="671766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1761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23</Pages>
  <Words>5041</Words>
  <Characters>28739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2021-06-23T10:21:00Z</dcterms:created>
  <dcterms:modified xsi:type="dcterms:W3CDTF">2021-07-02T14:39:00Z</dcterms:modified>
</cp:coreProperties>
</file>